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D8" w:rsidRDefault="001B1FD8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1B1FD8" w:rsidRPr="001B1FD8" w:rsidRDefault="001B1FD8" w:rsidP="001B1FD8">
      <w:pPr>
        <w:spacing w:before="64"/>
        <w:ind w:left="553"/>
        <w:rPr>
          <w:rFonts w:ascii="Arial" w:eastAsia="Arial" w:hAnsi="Arial" w:cs="Arial"/>
          <w:sz w:val="28"/>
          <w:szCs w:val="28"/>
          <w:lang w:val="ru-RU"/>
        </w:rPr>
      </w:pPr>
      <w:r w:rsidRPr="001B1FD8">
        <w:rPr>
          <w:rFonts w:ascii="Arial" w:hAnsi="Arial"/>
          <w:b/>
          <w:sz w:val="28"/>
          <w:lang w:val="ru-RU"/>
        </w:rPr>
        <w:t>Список инструмента для ремонта и регулировки редуктора</w:t>
      </w:r>
    </w:p>
    <w:p w:rsidR="001B1FD8" w:rsidRPr="001B1FD8" w:rsidRDefault="001B1FD8" w:rsidP="001B1FD8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1B1FD8" w:rsidRPr="001B1FD8" w:rsidRDefault="001B1FD8" w:rsidP="001B1FD8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1B1FD8" w:rsidRPr="001B1FD8" w:rsidRDefault="001B1FD8" w:rsidP="001B1FD8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1B1FD8" w:rsidRPr="001B1FD8" w:rsidRDefault="001B1FD8" w:rsidP="001B1FD8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1B1FD8" w:rsidRPr="001B1FD8" w:rsidRDefault="001B1FD8" w:rsidP="001B1FD8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1B1FD8" w:rsidRPr="001B1FD8" w:rsidRDefault="001B1FD8" w:rsidP="001B1FD8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1B1FD8" w:rsidRPr="001B1FD8" w:rsidRDefault="001B1FD8" w:rsidP="001B1FD8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1B1FD8" w:rsidRPr="001B1FD8" w:rsidRDefault="001B1FD8" w:rsidP="001B1FD8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1B1FD8" w:rsidRPr="001B1FD8" w:rsidRDefault="001B1FD8" w:rsidP="001B1FD8">
      <w:pPr>
        <w:spacing w:before="2"/>
        <w:rPr>
          <w:rFonts w:ascii="Arial" w:eastAsia="Arial" w:hAnsi="Arial" w:cs="Arial"/>
          <w:b/>
          <w:bCs/>
          <w:sz w:val="28"/>
          <w:szCs w:val="28"/>
          <w:lang w:val="ru-RU"/>
        </w:rPr>
      </w:pPr>
    </w:p>
    <w:p w:rsidR="001B1FD8" w:rsidRPr="001B1FD8" w:rsidRDefault="001B1FD8" w:rsidP="001B1FD8">
      <w:pPr>
        <w:ind w:left="504"/>
        <w:rPr>
          <w:rFonts w:ascii="Arial" w:eastAsia="Arial" w:hAnsi="Arial"/>
          <w:sz w:val="16"/>
          <w:szCs w:val="16"/>
          <w:lang w:val="ru-RU"/>
        </w:rPr>
      </w:pPr>
      <w:r w:rsidRPr="001B1FD8">
        <w:rPr>
          <w:rFonts w:ascii="Wingdings 3" w:eastAsia="Wingdings 3" w:hAnsi="Wingdings 3" w:cs="Wingdings 3"/>
          <w:color w:val="FF0000"/>
          <w:sz w:val="24"/>
          <w:szCs w:val="24"/>
        </w:rPr>
        <w:t></w:t>
      </w:r>
      <w:r w:rsidRPr="001B1FD8">
        <w:rPr>
          <w:rFonts w:ascii="Wingdings 3" w:eastAsia="Wingdings 3" w:hAnsi="Wingdings 3" w:cs="Wingdings 3"/>
          <w:color w:val="FF0000"/>
          <w:spacing w:val="-185"/>
          <w:sz w:val="24"/>
          <w:szCs w:val="24"/>
        </w:rPr>
        <w:t></w:t>
      </w:r>
      <w:r w:rsidRPr="001B1FD8">
        <w:rPr>
          <w:rFonts w:ascii="Arial" w:eastAsia="Arial" w:hAnsi="Arial"/>
          <w:sz w:val="16"/>
          <w:szCs w:val="16"/>
          <w:lang w:val="ru-RU"/>
        </w:rPr>
        <w:t>- артикул входит в состав другого инструмента, (см. мануал по редуктору)</w:t>
      </w:r>
    </w:p>
    <w:p w:rsidR="001B1FD8" w:rsidRPr="001B1FD8" w:rsidRDefault="001B1FD8" w:rsidP="001B1FD8">
      <w:pPr>
        <w:spacing w:before="79"/>
        <w:ind w:left="497"/>
        <w:rPr>
          <w:rFonts w:ascii="Arial" w:eastAsia="Arial" w:hAnsi="Arial"/>
          <w:sz w:val="16"/>
          <w:szCs w:val="16"/>
          <w:lang w:val="ru-RU"/>
        </w:rPr>
      </w:pPr>
      <w:r w:rsidRPr="001B1FD8">
        <w:rPr>
          <w:rFonts w:ascii="Wingdings 3" w:eastAsia="Wingdings 3" w:hAnsi="Wingdings 3" w:cs="Wingdings 3"/>
          <w:color w:val="0000FF"/>
          <w:sz w:val="24"/>
          <w:szCs w:val="24"/>
        </w:rPr>
        <w:t></w:t>
      </w:r>
      <w:r w:rsidRPr="001B1FD8">
        <w:rPr>
          <w:rFonts w:ascii="Wingdings 3" w:eastAsia="Wingdings 3" w:hAnsi="Wingdings 3" w:cs="Wingdings 3"/>
          <w:color w:val="0000FF"/>
          <w:spacing w:val="-185"/>
          <w:sz w:val="24"/>
          <w:szCs w:val="24"/>
        </w:rPr>
        <w:t></w:t>
      </w:r>
      <w:r w:rsidRPr="001B1FD8">
        <w:rPr>
          <w:rFonts w:ascii="Arial" w:eastAsia="Arial" w:hAnsi="Arial"/>
          <w:sz w:val="16"/>
          <w:szCs w:val="16"/>
          <w:lang w:val="ru-RU"/>
        </w:rPr>
        <w:t>- универсальный инструмент, используется не только для этой модели</w:t>
      </w:r>
    </w:p>
    <w:p w:rsidR="001B1FD8" w:rsidRPr="001B1FD8" w:rsidRDefault="001B1FD8" w:rsidP="001B1FD8">
      <w:pPr>
        <w:spacing w:before="93"/>
        <w:ind w:left="20"/>
        <w:rPr>
          <w:rFonts w:ascii="Arial" w:eastAsia="Arial" w:hAnsi="Arial"/>
          <w:sz w:val="16"/>
          <w:szCs w:val="16"/>
          <w:lang w:val="ru-RU"/>
        </w:rPr>
      </w:pPr>
      <w:r w:rsidRPr="001B1FD8">
        <w:rPr>
          <w:rFonts w:ascii="Wingdings 3" w:eastAsia="Wingdings 3" w:hAnsi="Wingdings 3" w:cs="Wingdings 3"/>
          <w:color w:val="00AA00"/>
          <w:sz w:val="24"/>
          <w:szCs w:val="24"/>
          <w:lang w:val="ru-RU"/>
        </w:rPr>
        <w:t></w:t>
      </w:r>
      <w:r w:rsidRPr="001B1FD8">
        <w:rPr>
          <w:rFonts w:ascii="Wingdings 3" w:eastAsia="Wingdings 3" w:hAnsi="Wingdings 3" w:cs="Wingdings 3"/>
          <w:color w:val="00AA00"/>
          <w:sz w:val="24"/>
          <w:szCs w:val="24"/>
          <w:lang w:val="ru-RU"/>
        </w:rPr>
        <w:t></w:t>
      </w:r>
      <w:r w:rsidRPr="001B1FD8">
        <w:rPr>
          <w:rFonts w:ascii="Wingdings 3" w:eastAsia="Wingdings 3" w:hAnsi="Wingdings 3" w:cs="Wingdings 3"/>
          <w:color w:val="00AA00"/>
          <w:sz w:val="24"/>
          <w:szCs w:val="24"/>
        </w:rPr>
        <w:t></w:t>
      </w:r>
      <w:r w:rsidRPr="001B1FD8">
        <w:rPr>
          <w:rFonts w:ascii="Wingdings 3" w:eastAsia="Wingdings 3" w:hAnsi="Wingdings 3" w:cs="Wingdings 3"/>
          <w:color w:val="00AA00"/>
          <w:spacing w:val="-185"/>
          <w:sz w:val="24"/>
          <w:szCs w:val="24"/>
        </w:rPr>
        <w:t></w:t>
      </w:r>
      <w:r w:rsidRPr="001B1FD8">
        <w:rPr>
          <w:rFonts w:ascii="Arial" w:eastAsia="Arial" w:hAnsi="Arial"/>
          <w:sz w:val="16"/>
          <w:szCs w:val="16"/>
          <w:lang w:val="ru-RU"/>
        </w:rPr>
        <w:t>- артикул полного комплекта инструмента, содержащего другие артикулы</w:t>
      </w:r>
    </w:p>
    <w:p w:rsidR="001B1FD8" w:rsidRPr="001B1FD8" w:rsidRDefault="001B1FD8">
      <w:pPr>
        <w:rPr>
          <w:rFonts w:ascii="Times New Roman" w:eastAsia="Times New Roman" w:hAnsi="Times New Roman" w:cs="Times New Roman"/>
          <w:sz w:val="6"/>
          <w:szCs w:val="6"/>
          <w:lang w:val="ru-RU"/>
        </w:rPr>
      </w:pPr>
      <w:r w:rsidRPr="001B1FD8">
        <w:rPr>
          <w:rFonts w:ascii="Times New Roman" w:eastAsia="Times New Roman" w:hAnsi="Times New Roman" w:cs="Times New Roman"/>
          <w:sz w:val="6"/>
          <w:szCs w:val="6"/>
          <w:lang w:val="ru-RU"/>
        </w:rPr>
        <w:br w:type="page"/>
      </w:r>
    </w:p>
    <w:p w:rsidR="006A67C6" w:rsidRPr="001B1FD8" w:rsidRDefault="006A67C6">
      <w:pPr>
        <w:spacing w:before="8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6215"/>
      </w:tblGrid>
      <w:tr w:rsidR="006A67C6">
        <w:trPr>
          <w:trHeight w:hRule="exact" w:val="427"/>
        </w:trPr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39" w:lineRule="auto"/>
              <w:ind w:left="32" w:right="49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Циферблатный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индикатор</w:t>
            </w:r>
            <w:proofErr w:type="spellEnd"/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 Dial</w:t>
            </w:r>
            <w:r>
              <w:rPr>
                <w:rFonts w:ascii="Arial" w:hAns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Indicator</w:t>
            </w:r>
          </w:p>
        </w:tc>
        <w:tc>
          <w:tcPr>
            <w:tcW w:w="6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1B1FD8" w:rsidP="001B1FD8">
            <w:pPr>
              <w:pStyle w:val="TableParagraph"/>
              <w:tabs>
                <w:tab w:val="center" w:pos="3098"/>
                <w:tab w:val="right" w:pos="6197"/>
              </w:tabs>
              <w:spacing w:before="96"/>
              <w:ind w:right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C85DF5">
              <w:rPr>
                <w:rFonts w:ascii="Arial"/>
                <w:b/>
                <w:spacing w:val="-1"/>
                <w:sz w:val="18"/>
              </w:rPr>
              <w:t>91-58222A1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1023"/>
        </w:trPr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7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253525" cy="630078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525" cy="630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A67C6" w:rsidRPr="001B1FD8" w:rsidRDefault="00C85DF5">
            <w:pPr>
              <w:pStyle w:val="TableParagraph"/>
              <w:ind w:left="32" w:right="540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получения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ряда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измерений,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включая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измерение</w:t>
            </w:r>
            <w:r w:rsidRPr="001B1FD8">
              <w:rPr>
                <w:rFonts w:ascii="Arial" w:hAnsi="Arial"/>
                <w:spacing w:val="73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люфта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шестерни,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высоты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посадки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ведущей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и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верхней</w:t>
            </w:r>
            <w:r w:rsidRPr="001B1FD8">
              <w:rPr>
                <w:rFonts w:ascii="Arial" w:hAnsi="Arial"/>
                <w:spacing w:val="57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мертвой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точки</w:t>
            </w:r>
          </w:p>
        </w:tc>
      </w:tr>
    </w:tbl>
    <w:p w:rsidR="006A67C6" w:rsidRPr="001B1FD8" w:rsidRDefault="006A67C6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3"/>
        <w:gridCol w:w="6224"/>
      </w:tblGrid>
      <w:tr w:rsidR="006A67C6">
        <w:trPr>
          <w:trHeight w:hRule="exact" w:val="430"/>
        </w:trPr>
        <w:tc>
          <w:tcPr>
            <w:tcW w:w="3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spacing w:line="200" w:lineRule="exact"/>
              <w:ind w:left="3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Адаптер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циферблатного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индикатора</w:t>
            </w:r>
          </w:p>
          <w:p w:rsidR="006A67C6" w:rsidRPr="001B1FD8" w:rsidRDefault="00C85DF5">
            <w:pPr>
              <w:pStyle w:val="TableParagraph"/>
              <w:spacing w:line="207" w:lineRule="exact"/>
              <w:ind w:left="3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/>
                <w:b/>
                <w:sz w:val="18"/>
                <w:lang w:val="ru-RU"/>
              </w:rPr>
              <w:t xml:space="preserve">- </w:t>
            </w:r>
            <w:r>
              <w:rPr>
                <w:rFonts w:ascii="Arial"/>
                <w:b/>
                <w:sz w:val="18"/>
              </w:rPr>
              <w:t>Dial</w:t>
            </w:r>
            <w:r w:rsidRPr="001B1FD8">
              <w:rPr>
                <w:rFonts w:ascii="Arial"/>
                <w:b/>
                <w:sz w:val="18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Indicator</w:t>
            </w:r>
            <w:r w:rsidRPr="001B1FD8">
              <w:rPr>
                <w:rFonts w:asci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Adapter</w:t>
            </w:r>
          </w:p>
        </w:tc>
        <w:tc>
          <w:tcPr>
            <w:tcW w:w="6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1B1FD8" w:rsidP="001B1FD8">
            <w:pPr>
              <w:pStyle w:val="TableParagraph"/>
              <w:tabs>
                <w:tab w:val="center" w:pos="3104"/>
                <w:tab w:val="right" w:pos="6207"/>
              </w:tabs>
              <w:spacing w:before="96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C85DF5">
              <w:rPr>
                <w:rFonts w:ascii="Arial"/>
                <w:b/>
                <w:spacing w:val="-1"/>
                <w:sz w:val="18"/>
              </w:rPr>
              <w:t>91-83155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1066"/>
        </w:trPr>
        <w:tc>
          <w:tcPr>
            <w:tcW w:w="34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6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284055" cy="66446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4055" cy="66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7C6" w:rsidRDefault="006A67C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7C6" w:rsidRPr="001B1FD8" w:rsidRDefault="00C85DF5">
            <w:pPr>
              <w:pStyle w:val="TableParagraph"/>
              <w:ind w:left="3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Приспособление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крепления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циферблатного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индикатора</w:t>
            </w:r>
          </w:p>
        </w:tc>
      </w:tr>
    </w:tbl>
    <w:p w:rsidR="006A67C6" w:rsidRPr="001B1FD8" w:rsidRDefault="006A67C6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6227"/>
      </w:tblGrid>
      <w:tr w:rsidR="006A67C6">
        <w:trPr>
          <w:trHeight w:hRule="exact" w:val="636"/>
        </w:trPr>
        <w:tc>
          <w:tcPr>
            <w:tcW w:w="3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ind w:left="32" w:right="36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b/>
                <w:sz w:val="18"/>
                <w:lang w:val="ru-RU"/>
              </w:rPr>
              <w:t>Приспособление</w:t>
            </w:r>
            <w:r w:rsidRPr="001B1FD8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крепления</w:t>
            </w:r>
            <w:r w:rsidRPr="001B1FD8">
              <w:rPr>
                <w:rFonts w:ascii="Arial" w:hAnsi="Arial"/>
                <w:b/>
                <w:spacing w:val="25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циферблатного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индикатора</w:t>
            </w:r>
            <w:r w:rsidRPr="001B1FD8">
              <w:rPr>
                <w:rFonts w:ascii="Arial" w:hAnsi="Arial"/>
                <w:b/>
                <w:spacing w:val="3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b/>
                <w:sz w:val="18"/>
              </w:rPr>
              <w:t>Dial</w:t>
            </w:r>
            <w:r w:rsidRPr="001B1FD8">
              <w:rPr>
                <w:rFonts w:ascii="Arial" w:hAnsi="Arial"/>
                <w:b/>
                <w:spacing w:val="30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Indicator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Holding</w:t>
            </w:r>
            <w:r w:rsidRPr="001B1FD8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Tool</w:t>
            </w:r>
          </w:p>
        </w:tc>
        <w:tc>
          <w:tcPr>
            <w:tcW w:w="6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6A67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6A67C6" w:rsidRDefault="001B1FD8" w:rsidP="001B1FD8">
            <w:pPr>
              <w:pStyle w:val="TableParagraph"/>
              <w:tabs>
                <w:tab w:val="center" w:pos="3106"/>
                <w:tab w:val="right" w:pos="6210"/>
              </w:tabs>
              <w:ind w:left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C85DF5">
              <w:rPr>
                <w:rFonts w:ascii="Arial"/>
                <w:b/>
                <w:spacing w:val="-1"/>
                <w:sz w:val="18"/>
              </w:rPr>
              <w:t>91-89897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1141"/>
        </w:trPr>
        <w:tc>
          <w:tcPr>
            <w:tcW w:w="34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8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112126" cy="713231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126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7C6" w:rsidRPr="001B1FD8" w:rsidRDefault="00C85DF5">
            <w:pPr>
              <w:pStyle w:val="TableParagraph"/>
              <w:spacing w:before="147"/>
              <w:ind w:left="32" w:right="32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крепления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циферблатного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индикатора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к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редуктору</w:t>
            </w:r>
            <w:r w:rsidRPr="001B1FD8">
              <w:rPr>
                <w:rFonts w:ascii="Arial" w:hAnsi="Arial"/>
                <w:spacing w:val="65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при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проверке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люфта</w:t>
            </w:r>
          </w:p>
        </w:tc>
      </w:tr>
    </w:tbl>
    <w:p w:rsidR="006A67C6" w:rsidRPr="001B1FD8" w:rsidRDefault="006A67C6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6205"/>
      </w:tblGrid>
      <w:tr w:rsidR="006A67C6">
        <w:trPr>
          <w:trHeight w:hRule="exact" w:val="634"/>
        </w:trPr>
        <w:tc>
          <w:tcPr>
            <w:tcW w:w="3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spacing w:line="239" w:lineRule="auto"/>
              <w:ind w:left="32" w:right="2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Гаечный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ключ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 xml:space="preserve"> держателя</w:t>
            </w:r>
            <w:r w:rsidRPr="001B1FD8">
              <w:rPr>
                <w:rFonts w:ascii="Arial" w:hAnsi="Arial"/>
                <w:b/>
                <w:spacing w:val="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несущего</w:t>
            </w:r>
            <w:r w:rsidRPr="001B1FD8">
              <w:rPr>
                <w:rFonts w:ascii="Arial" w:hAnsi="Arial"/>
                <w:b/>
                <w:spacing w:val="29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корпуса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подшипника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b/>
                <w:spacing w:val="-1"/>
                <w:sz w:val="18"/>
              </w:rPr>
              <w:t>Bearing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Carrier</w:t>
            </w:r>
            <w:r w:rsidRPr="001B1FD8">
              <w:rPr>
                <w:rFonts w:ascii="Arial" w:hAnsi="Arial"/>
                <w:b/>
                <w:spacing w:val="27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Retainer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Nut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Wrench</w:t>
            </w:r>
          </w:p>
        </w:tc>
        <w:tc>
          <w:tcPr>
            <w:tcW w:w="6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6A67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6A67C6" w:rsidRDefault="001B1FD8" w:rsidP="001B1FD8">
            <w:pPr>
              <w:pStyle w:val="TableParagraph"/>
              <w:tabs>
                <w:tab w:val="center" w:pos="3094"/>
                <w:tab w:val="right" w:pos="6188"/>
              </w:tabs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C85DF5">
              <w:rPr>
                <w:rFonts w:ascii="Arial"/>
                <w:b/>
                <w:spacing w:val="-1"/>
                <w:sz w:val="18"/>
              </w:rPr>
              <w:t>91-61069T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1037"/>
        </w:trPr>
        <w:tc>
          <w:tcPr>
            <w:tcW w:w="3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8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120917" cy="646176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917" cy="646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spacing w:before="96"/>
              <w:ind w:left="32" w:right="111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установки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и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демонтажа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держателя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несущего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корпуса</w:t>
            </w:r>
            <w:r w:rsidRPr="001B1FD8">
              <w:rPr>
                <w:rFonts w:ascii="Arial" w:hAnsi="Arial"/>
                <w:spacing w:val="67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подшипника.</w:t>
            </w:r>
          </w:p>
          <w:p w:rsidR="006A67C6" w:rsidRPr="001B1FD8" w:rsidRDefault="00C85DF5">
            <w:pPr>
              <w:pStyle w:val="TableParagraph"/>
              <w:ind w:left="32" w:right="621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с</w:t>
            </w:r>
            <w:r w:rsidRPr="001B1FD8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(15-шлицовыми)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валами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гребного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винта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на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1-3/16</w:t>
            </w:r>
            <w:r w:rsidRPr="001B1FD8">
              <w:rPr>
                <w:rFonts w:ascii="Arial" w:hAnsi="Arial"/>
                <w:spacing w:val="7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дюйма</w:t>
            </w:r>
          </w:p>
        </w:tc>
      </w:tr>
    </w:tbl>
    <w:p w:rsidR="006A67C6" w:rsidRPr="001B1FD8" w:rsidRDefault="006A67C6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6215"/>
      </w:tblGrid>
      <w:tr w:rsidR="006A67C6">
        <w:trPr>
          <w:trHeight w:hRule="exact" w:val="430"/>
        </w:trPr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spacing w:line="200" w:lineRule="exact"/>
              <w:ind w:left="3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Захваты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/ зажимы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съемника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в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сборе</w:t>
            </w:r>
          </w:p>
          <w:p w:rsidR="006A67C6" w:rsidRPr="001B1FD8" w:rsidRDefault="00C85DF5">
            <w:pPr>
              <w:pStyle w:val="TableParagraph"/>
              <w:spacing w:before="2"/>
              <w:ind w:left="3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/>
                <w:b/>
                <w:sz w:val="18"/>
                <w:lang w:val="ru-RU"/>
              </w:rPr>
              <w:t xml:space="preserve">- </w:t>
            </w:r>
            <w:r>
              <w:rPr>
                <w:rFonts w:ascii="Arial"/>
                <w:b/>
                <w:sz w:val="18"/>
              </w:rPr>
              <w:t>Puller</w:t>
            </w:r>
            <w:r w:rsidRPr="001B1FD8">
              <w:rPr>
                <w:rFonts w:ascii="Arial"/>
                <w:b/>
                <w:sz w:val="18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Jaws</w:t>
            </w:r>
            <w:r w:rsidRPr="001B1FD8">
              <w:rPr>
                <w:rFonts w:ascii="Arial"/>
                <w:b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Assembly</w:t>
            </w:r>
          </w:p>
        </w:tc>
        <w:tc>
          <w:tcPr>
            <w:tcW w:w="6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1B1FD8" w:rsidP="001B1FD8">
            <w:pPr>
              <w:pStyle w:val="TableParagraph"/>
              <w:tabs>
                <w:tab w:val="center" w:pos="3098"/>
                <w:tab w:val="right" w:pos="6197"/>
              </w:tabs>
              <w:spacing w:before="99"/>
              <w:ind w:right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C85DF5">
              <w:rPr>
                <w:rFonts w:ascii="Arial"/>
                <w:b/>
                <w:spacing w:val="-1"/>
                <w:sz w:val="18"/>
              </w:rPr>
              <w:t>91-46086A1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1200"/>
        </w:trPr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00427" cy="744093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427" cy="744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7C6" w:rsidRDefault="006A67C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A67C6" w:rsidRPr="001B1FD8" w:rsidRDefault="00C85DF5">
            <w:pPr>
              <w:pStyle w:val="TableParagraph"/>
              <w:ind w:left="32" w:right="315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демонтажа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несущего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корпуса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подшипника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и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обойм</w:t>
            </w:r>
            <w:r w:rsidRPr="001B1FD8">
              <w:rPr>
                <w:rFonts w:ascii="Arial" w:hAnsi="Arial"/>
                <w:spacing w:val="65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подшипника;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с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 xml:space="preserve"> болтом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съемника</w:t>
            </w:r>
            <w:r w:rsidRPr="001B1FD8">
              <w:rPr>
                <w:rFonts w:ascii="Arial" w:hAnsi="Arial"/>
                <w:spacing w:val="5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Puller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Bolt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(91-85716)</w:t>
            </w:r>
          </w:p>
        </w:tc>
      </w:tr>
    </w:tbl>
    <w:p w:rsidR="006A67C6" w:rsidRPr="001B1FD8" w:rsidRDefault="006A67C6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6215"/>
      </w:tblGrid>
      <w:tr w:rsidR="006A67C6">
        <w:trPr>
          <w:trHeight w:hRule="exact" w:val="430"/>
        </w:trPr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spacing w:line="239" w:lineRule="auto"/>
              <w:ind w:left="32" w:right="515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 xml:space="preserve">Ударник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/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молоток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скользящего</w:t>
            </w:r>
            <w:r w:rsidRPr="001B1FD8">
              <w:rPr>
                <w:rFonts w:ascii="Arial" w:hAnsi="Arial"/>
                <w:b/>
                <w:spacing w:val="33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действия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b/>
                <w:sz w:val="18"/>
              </w:rPr>
              <w:t>Slide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Hammer</w:t>
            </w:r>
          </w:p>
        </w:tc>
        <w:tc>
          <w:tcPr>
            <w:tcW w:w="6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1B1FD8" w:rsidP="001B1FD8">
            <w:pPr>
              <w:pStyle w:val="TableParagraph"/>
              <w:tabs>
                <w:tab w:val="center" w:pos="3099"/>
                <w:tab w:val="right" w:pos="6198"/>
              </w:tabs>
              <w:spacing w:before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C85DF5">
              <w:rPr>
                <w:rFonts w:ascii="Arial"/>
                <w:b/>
                <w:spacing w:val="-1"/>
                <w:sz w:val="18"/>
              </w:rPr>
              <w:t>91-34569A</w:t>
            </w:r>
            <w:r w:rsidR="00C85DF5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C85DF5"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526"/>
        </w:trPr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10885" cy="323088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885" cy="323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spacing w:before="46"/>
              <w:ind w:left="32" w:right="1073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Облегчает демонтаж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различных</w:t>
            </w:r>
            <w:r w:rsidRPr="001B1FD8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узлов и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деталей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двигателя.</w:t>
            </w:r>
            <w:r w:rsidRPr="001B1FD8">
              <w:rPr>
                <w:rFonts w:ascii="Arial" w:hAnsi="Arial"/>
                <w:spacing w:val="65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с</w:t>
            </w:r>
            <w:r w:rsidRPr="001B1FD8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захватами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/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зажимами</w:t>
            </w:r>
            <w:r w:rsidRPr="001B1FD8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съемника.</w:t>
            </w:r>
          </w:p>
        </w:tc>
      </w:tr>
    </w:tbl>
    <w:p w:rsidR="006A67C6" w:rsidRPr="001B1FD8" w:rsidRDefault="006A67C6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0"/>
        <w:gridCol w:w="6198"/>
      </w:tblGrid>
      <w:tr w:rsidR="006A67C6">
        <w:trPr>
          <w:trHeight w:hRule="exact" w:val="430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39" w:lineRule="auto"/>
              <w:ind w:left="32" w:right="40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Универсальный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зажим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съемника</w:t>
            </w:r>
            <w:proofErr w:type="spellEnd"/>
            <w:r>
              <w:rPr>
                <w:rFonts w:ascii="Arial" w:hAns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Universal</w:t>
            </w:r>
            <w:r>
              <w:rPr>
                <w:rFonts w:ascii="Arial" w:hAnsi="Arial"/>
                <w:b/>
                <w:sz w:val="18"/>
              </w:rPr>
              <w:t xml:space="preserve"> Puller </w:t>
            </w:r>
            <w:r>
              <w:rPr>
                <w:rFonts w:ascii="Arial" w:hAnsi="Arial"/>
                <w:b/>
                <w:spacing w:val="-1"/>
                <w:sz w:val="18"/>
              </w:rPr>
              <w:t>Plate</w:t>
            </w:r>
          </w:p>
        </w:tc>
        <w:tc>
          <w:tcPr>
            <w:tcW w:w="6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1B1FD8" w:rsidP="001B1FD8">
            <w:pPr>
              <w:pStyle w:val="TableParagraph"/>
              <w:tabs>
                <w:tab w:val="center" w:pos="3092"/>
                <w:tab w:val="right" w:pos="6181"/>
              </w:tabs>
              <w:spacing w:before="99"/>
              <w:ind w:left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C85DF5">
              <w:rPr>
                <w:rFonts w:ascii="Arial"/>
                <w:b/>
                <w:spacing w:val="-1"/>
                <w:sz w:val="18"/>
              </w:rPr>
              <w:t>91-37241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1592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6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335128" cy="999744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128" cy="99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7C6" w:rsidRDefault="006A67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A67C6" w:rsidRPr="001B1FD8" w:rsidRDefault="00C85DF5">
            <w:pPr>
              <w:pStyle w:val="TableParagraph"/>
              <w:ind w:left="32" w:right="235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демонтажа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подшипников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с</w:t>
            </w:r>
            <w:r w:rsidRPr="001B1FD8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 xml:space="preserve">шестерен </w:t>
            </w:r>
            <w:r w:rsidRPr="001B1FD8">
              <w:rPr>
                <w:rFonts w:ascii="Arial" w:hAnsi="Arial"/>
                <w:sz w:val="18"/>
                <w:lang w:val="ru-RU"/>
              </w:rPr>
              <w:t>и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торсионного</w:t>
            </w:r>
            <w:r w:rsidRPr="001B1FD8">
              <w:rPr>
                <w:rFonts w:ascii="Arial" w:hAnsi="Arial"/>
                <w:spacing w:val="79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вала</w:t>
            </w:r>
          </w:p>
        </w:tc>
      </w:tr>
    </w:tbl>
    <w:p w:rsidR="006A67C6" w:rsidRPr="001B1FD8" w:rsidRDefault="006A67C6">
      <w:pPr>
        <w:rPr>
          <w:rFonts w:ascii="Arial" w:eastAsia="Arial" w:hAnsi="Arial" w:cs="Arial"/>
          <w:sz w:val="18"/>
          <w:szCs w:val="18"/>
          <w:lang w:val="ru-RU"/>
        </w:rPr>
        <w:sectPr w:rsidR="006A67C6" w:rsidRPr="001B1FD8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10" w:h="16840"/>
          <w:pgMar w:top="1280" w:right="420" w:bottom="1080" w:left="980" w:header="710" w:footer="885" w:gutter="0"/>
          <w:pgNumType w:start="3"/>
          <w:cols w:space="720"/>
        </w:sectPr>
      </w:pPr>
    </w:p>
    <w:p w:rsidR="006A67C6" w:rsidRPr="001B1FD8" w:rsidRDefault="006A67C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A67C6" w:rsidRPr="001B1FD8" w:rsidRDefault="006A67C6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  <w:gridCol w:w="6207"/>
      </w:tblGrid>
      <w:tr w:rsidR="006A67C6">
        <w:trPr>
          <w:trHeight w:hRule="exact" w:val="636"/>
        </w:trPr>
        <w:tc>
          <w:tcPr>
            <w:tcW w:w="3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ind w:left="32" w:right="345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b/>
                <w:sz w:val="18"/>
                <w:lang w:val="ru-RU"/>
              </w:rPr>
              <w:t>Комплект</w:t>
            </w:r>
            <w:r w:rsidRPr="001B1FD8">
              <w:rPr>
                <w:rFonts w:ascii="Arial" w:hAnsi="Arial"/>
                <w:b/>
                <w:spacing w:val="-6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демонтажа</w:t>
            </w:r>
            <w:r w:rsidRPr="001B1FD8">
              <w:rPr>
                <w:rFonts w:ascii="Arial" w:hAnsi="Arial"/>
                <w:b/>
                <w:spacing w:val="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>и</w:t>
            </w:r>
            <w:r w:rsidRPr="001B1FD8">
              <w:rPr>
                <w:rFonts w:ascii="Arial" w:hAnsi="Arial"/>
                <w:b/>
                <w:spacing w:val="23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установки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подшипников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b/>
                <w:sz w:val="18"/>
              </w:rPr>
              <w:t>Bearing</w:t>
            </w:r>
            <w:r w:rsidRPr="001B1FD8">
              <w:rPr>
                <w:rFonts w:ascii="Arial" w:hAnsi="Arial"/>
                <w:b/>
                <w:spacing w:val="26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Removal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and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Installation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Kit</w:t>
            </w:r>
          </w:p>
        </w:tc>
        <w:tc>
          <w:tcPr>
            <w:tcW w:w="6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6A67C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6A67C6" w:rsidRDefault="001B1FD8" w:rsidP="001B1FD8">
            <w:pPr>
              <w:pStyle w:val="TableParagraph"/>
              <w:tabs>
                <w:tab w:val="center" w:pos="3095"/>
                <w:tab w:val="right" w:pos="619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C85DF5">
              <w:rPr>
                <w:rFonts w:ascii="Arial"/>
                <w:b/>
                <w:spacing w:val="-1"/>
                <w:sz w:val="18"/>
              </w:rPr>
              <w:t>91-31229A7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  <w:r w:rsidRPr="001B1FD8">
              <w:rPr>
                <w:rFonts w:ascii="Wingdings 3" w:eastAsia="Wingdings 3" w:hAnsi="Wingdings 3" w:cs="Wingdings 3"/>
                <w:color w:val="00B050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4616"/>
        </w:trPr>
        <w:tc>
          <w:tcPr>
            <w:tcW w:w="3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67C6" w:rsidRDefault="006A67C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7C6" w:rsidRDefault="00C85DF5">
            <w:pPr>
              <w:pStyle w:val="TableParagraph"/>
              <w:spacing w:line="200" w:lineRule="atLeast"/>
              <w:ind w:left="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797515" cy="1925954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515" cy="1925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67C6" w:rsidRDefault="006A67C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ind w:left="32" w:right="257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Используется</w:t>
            </w:r>
            <w:r w:rsidRPr="001B1FD8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6"/>
                <w:lang w:val="ru-RU"/>
              </w:rPr>
              <w:t>для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 xml:space="preserve"> установки </w:t>
            </w:r>
            <w:r w:rsidRPr="001B1FD8">
              <w:rPr>
                <w:rFonts w:ascii="Arial" w:hAnsi="Arial"/>
                <w:sz w:val="16"/>
                <w:lang w:val="ru-RU"/>
              </w:rPr>
              <w:t>и</w:t>
            </w:r>
            <w:r w:rsidRPr="001B1FD8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демонтажа</w:t>
            </w:r>
            <w:r w:rsidRPr="001B1FD8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2"/>
                <w:sz w:val="16"/>
                <w:lang w:val="ru-RU"/>
              </w:rPr>
              <w:t>подшипников</w:t>
            </w:r>
            <w:r w:rsidRPr="001B1FD8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6"/>
                <w:lang w:val="ru-RU"/>
              </w:rPr>
              <w:t>на</w:t>
            </w:r>
            <w:r w:rsidRPr="001B1FD8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все</w:t>
            </w:r>
            <w:r w:rsidRPr="001B1FD8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редукторы.</w:t>
            </w:r>
            <w:r w:rsidRPr="001B1FD8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Все</w:t>
            </w:r>
            <w:r w:rsidRPr="001B1FD8">
              <w:rPr>
                <w:rFonts w:ascii="Arial" w:hAnsi="Arial"/>
                <w:spacing w:val="45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перечисленные</w:t>
            </w:r>
            <w:r w:rsidRPr="001B1FD8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2"/>
                <w:sz w:val="16"/>
                <w:lang w:val="ru-RU"/>
              </w:rPr>
              <w:t>изделия</w:t>
            </w:r>
            <w:r w:rsidRPr="001B1FD8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можно</w:t>
            </w:r>
            <w:r w:rsidRPr="001B1FD8">
              <w:rPr>
                <w:rFonts w:ascii="Arial" w:hAnsi="Arial"/>
                <w:spacing w:val="-4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приобрести отдельно.</w:t>
            </w:r>
          </w:p>
          <w:p w:rsidR="006A67C6" w:rsidRPr="001B1FD8" w:rsidRDefault="00C85DF5">
            <w:pPr>
              <w:pStyle w:val="TableParagraph"/>
              <w:ind w:left="32" w:right="92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>В</w:t>
            </w:r>
            <w:r w:rsidRPr="001B1FD8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комплект приспособлений 91-31229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1B1FD8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>7</w:t>
            </w:r>
            <w:r w:rsidRPr="001B1FD8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входят</w:t>
            </w:r>
            <w:r w:rsidRPr="001B1FD8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следующие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изделия:</w:t>
            </w:r>
            <w:r w:rsidRPr="001B1FD8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11-24156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Hex</w:t>
            </w:r>
            <w:r w:rsidRPr="001B1FD8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Nut</w:t>
            </w:r>
            <w:r w:rsidRPr="001B1FD8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–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6-гранная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гайка</w:t>
            </w:r>
          </w:p>
          <w:p w:rsidR="006A67C6" w:rsidRPr="001B1FD8" w:rsidRDefault="00C85DF5">
            <w:pPr>
              <w:pStyle w:val="TableParagraph"/>
              <w:spacing w:before="1"/>
              <w:ind w:left="32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12-34961</w:t>
            </w:r>
            <w:r w:rsidRPr="001B1FD8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Washer</w:t>
            </w:r>
            <w:r w:rsidRPr="001B1FD8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>–</w:t>
            </w:r>
            <w:r w:rsidRPr="001B1FD8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Шайба</w:t>
            </w:r>
          </w:p>
          <w:p w:rsidR="006A67C6" w:rsidRPr="001B1FD8" w:rsidRDefault="00C85DF5">
            <w:pPr>
              <w:pStyle w:val="TableParagraph"/>
              <w:spacing w:before="1"/>
              <w:ind w:left="32" w:right="90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91-15755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1B1FD8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Needle</w:t>
            </w:r>
            <w:r w:rsidRPr="001B1FD8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Bearing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Driver</w:t>
            </w:r>
            <w:r w:rsidRPr="001B1FD8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–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Оправка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для</w:t>
            </w:r>
            <w:r w:rsidRPr="001B1FD8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 xml:space="preserve">установки </w:t>
            </w:r>
            <w:r w:rsidRPr="001B1FD8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игольчатого</w:t>
            </w:r>
            <w:r w:rsidRPr="001B1FD8">
              <w:rPr>
                <w:rFonts w:ascii="Arial" w:eastAsia="Arial" w:hAnsi="Arial" w:cs="Arial"/>
                <w:spacing w:val="45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подшипника</w:t>
            </w:r>
          </w:p>
          <w:p w:rsidR="006A67C6" w:rsidRPr="001B1FD8" w:rsidRDefault="00C85DF5">
            <w:pPr>
              <w:pStyle w:val="TableParagraph"/>
              <w:spacing w:before="1"/>
              <w:ind w:left="32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91-29310</w:t>
            </w:r>
            <w:r w:rsidRPr="001B1FD8">
              <w:rPr>
                <w:rFonts w:ascii="Arial" w:hAnsi="Arial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sz w:val="16"/>
              </w:rPr>
              <w:t>Plate</w:t>
            </w:r>
            <w:r w:rsidRPr="001B1FD8">
              <w:rPr>
                <w:rFonts w:ascii="Arial" w:hAnsi="Arial"/>
                <w:sz w:val="16"/>
                <w:lang w:val="ru-RU"/>
              </w:rPr>
              <w:t xml:space="preserve"> -</w:t>
            </w:r>
            <w:r w:rsidRPr="001B1FD8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Пластина</w:t>
            </w:r>
          </w:p>
          <w:p w:rsidR="006A67C6" w:rsidRPr="001B1FD8" w:rsidRDefault="00C85DF5">
            <w:pPr>
              <w:pStyle w:val="TableParagraph"/>
              <w:spacing w:before="1" w:line="183" w:lineRule="exact"/>
              <w:ind w:left="32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91-30366</w:t>
            </w:r>
            <w:r>
              <w:rPr>
                <w:rFonts w:ascii="Arial" w:hAnsi="Arial"/>
                <w:spacing w:val="-1"/>
                <w:sz w:val="16"/>
              </w:rPr>
              <w:t>T</w:t>
            </w:r>
            <w:r w:rsidRPr="001B1FD8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6"/>
                <w:lang w:val="ru-RU"/>
              </w:rPr>
              <w:t xml:space="preserve">1 </w:t>
            </w:r>
            <w:proofErr w:type="gramStart"/>
            <w:r>
              <w:rPr>
                <w:rFonts w:ascii="Arial" w:hAnsi="Arial"/>
                <w:spacing w:val="-1"/>
                <w:sz w:val="16"/>
              </w:rPr>
              <w:t>Mandrel</w:t>
            </w:r>
            <w:r w:rsidRPr="001B1FD8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2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6"/>
                <w:lang w:val="ru-RU"/>
              </w:rPr>
              <w:t>-</w:t>
            </w:r>
            <w:proofErr w:type="gramEnd"/>
            <w:r w:rsidRPr="001B1FD8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Оправка</w:t>
            </w:r>
          </w:p>
          <w:p w:rsidR="006A67C6" w:rsidRPr="001B1FD8" w:rsidRDefault="00C85DF5">
            <w:pPr>
              <w:pStyle w:val="TableParagraph"/>
              <w:spacing w:line="183" w:lineRule="exact"/>
              <w:ind w:left="32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91-31229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Puller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Shaft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Вал</w:t>
            </w:r>
            <w:r w:rsidRPr="001B1FD8">
              <w:rPr>
                <w:rFonts w:ascii="Arial" w:eastAsia="Arial" w:hAnsi="Arial" w:cs="Arial"/>
                <w:spacing w:val="-4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съемника</w:t>
            </w:r>
          </w:p>
          <w:p w:rsidR="006A67C6" w:rsidRPr="001B1FD8" w:rsidRDefault="00C85DF5">
            <w:pPr>
              <w:pStyle w:val="TableParagraph"/>
              <w:spacing w:before="1"/>
              <w:ind w:left="32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91-32325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1B1FD8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Driver</w:t>
            </w:r>
            <w:r w:rsidRPr="001B1FD8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Head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Головка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выколотки</w:t>
            </w:r>
          </w:p>
          <w:p w:rsidR="006A67C6" w:rsidRPr="001B1FD8" w:rsidRDefault="00C85DF5">
            <w:pPr>
              <w:pStyle w:val="TableParagraph"/>
              <w:spacing w:before="1"/>
              <w:ind w:left="32" w:right="633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91-32336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Needle</w:t>
            </w:r>
            <w:r w:rsidRPr="001B1FD8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Bearing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Driver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Выколотка</w:t>
            </w:r>
            <w:r w:rsidRPr="001B1FD8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>для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 xml:space="preserve"> игольчатых</w:t>
            </w:r>
            <w:r w:rsidRPr="001B1FD8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подшипников</w:t>
            </w:r>
            <w:r w:rsidRPr="001B1FD8">
              <w:rPr>
                <w:rFonts w:ascii="Arial" w:eastAsia="Arial" w:hAnsi="Arial" w:cs="Arial"/>
                <w:spacing w:val="37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91-36379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Puller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Head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Gear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</w:t>
            </w:r>
            <w:r w:rsidRPr="001B1FD8">
              <w:rPr>
                <w:rFonts w:ascii="Arial" w:eastAsia="Arial" w:hAnsi="Arial" w:cs="Arial"/>
                <w:spacing w:val="-5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Съемник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и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 xml:space="preserve"> тяговый</w:t>
            </w:r>
            <w:r w:rsidRPr="001B1FD8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съемник</w:t>
            </w:r>
          </w:p>
          <w:p w:rsidR="006A67C6" w:rsidRPr="001B1FD8" w:rsidRDefault="00C85DF5">
            <w:pPr>
              <w:pStyle w:val="TableParagraph"/>
              <w:spacing w:before="1"/>
              <w:ind w:left="32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91-36569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1B1FD8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Driver</w:t>
            </w:r>
            <w:r w:rsidRPr="001B1FD8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Head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Головка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выколотки</w:t>
            </w:r>
          </w:p>
          <w:p w:rsidR="006A67C6" w:rsidRPr="001B1FD8" w:rsidRDefault="00C85DF5">
            <w:pPr>
              <w:pStyle w:val="TableParagraph"/>
              <w:spacing w:before="1"/>
              <w:ind w:left="32" w:right="2548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91-36571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1B1FD8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Pilot</w:t>
            </w:r>
            <w:r w:rsidRPr="001B1FD8">
              <w:rPr>
                <w:rFonts w:ascii="Arial" w:eastAsia="Arial" w:hAnsi="Arial" w:cs="Arial"/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Washer</w:t>
            </w:r>
            <w:r w:rsidRPr="001B1FD8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–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Направляющая</w:t>
            </w:r>
            <w:r w:rsidRPr="001B1FD8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шайба</w:t>
            </w:r>
            <w:r w:rsidRPr="001B1FD8">
              <w:rPr>
                <w:rFonts w:ascii="Arial" w:eastAsia="Arial" w:hAnsi="Arial" w:cs="Arial"/>
                <w:spacing w:val="23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91-37292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Roller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Bearing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</w:t>
            </w:r>
            <w:r w:rsidRPr="001B1FD8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Роликовый подшипник</w:t>
            </w:r>
            <w:r w:rsidRPr="001B1FD8">
              <w:rPr>
                <w:rFonts w:ascii="Arial" w:eastAsia="Arial" w:hAnsi="Arial" w:cs="Arial"/>
                <w:spacing w:val="29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91-37311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Driver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Head</w:t>
            </w:r>
            <w:r w:rsidRPr="001B1FD8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–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Головка</w:t>
            </w:r>
            <w:r w:rsidRPr="001B1FD8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выколотки</w:t>
            </w:r>
          </w:p>
          <w:p w:rsidR="006A67C6" w:rsidRPr="001B1FD8" w:rsidRDefault="00C85DF5">
            <w:pPr>
              <w:pStyle w:val="TableParagraph"/>
              <w:spacing w:before="1" w:line="183" w:lineRule="exact"/>
              <w:ind w:left="32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91-37312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1B1FD8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Driver</w:t>
            </w:r>
            <w:r w:rsidRPr="001B1FD8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Head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Головка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выколотки</w:t>
            </w:r>
          </w:p>
          <w:p w:rsidR="006A67C6" w:rsidRPr="001B1FD8" w:rsidRDefault="00C85DF5">
            <w:pPr>
              <w:pStyle w:val="TableParagraph"/>
              <w:ind w:left="32" w:right="84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91-37323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Driver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Head</w:t>
            </w:r>
            <w:r w:rsidRPr="001B1FD8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Rod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Штанга-удлинитель</w:t>
            </w:r>
            <w:r w:rsidRPr="001B1FD8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>для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 xml:space="preserve"> головки</w:t>
            </w:r>
            <w:r w:rsidRPr="001B1FD8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выколотки</w:t>
            </w:r>
            <w:r w:rsidRPr="001B1FD8">
              <w:rPr>
                <w:rFonts w:ascii="Arial" w:eastAsia="Arial" w:hAnsi="Arial" w:cs="Arial"/>
                <w:spacing w:val="25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91-37324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1B1FD8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Pilot</w:t>
            </w:r>
            <w:r w:rsidRPr="001B1FD8">
              <w:rPr>
                <w:rFonts w:ascii="Arial" w:eastAsia="Arial" w:hAnsi="Arial" w:cs="Arial"/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Washer</w:t>
            </w:r>
            <w:r w:rsidRPr="001B1FD8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–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Направляющая</w:t>
            </w:r>
            <w:r w:rsidRPr="001B1FD8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шайба</w:t>
            </w:r>
          </w:p>
          <w:p w:rsidR="006A67C6" w:rsidRPr="001B1FD8" w:rsidRDefault="00C85DF5">
            <w:pPr>
              <w:pStyle w:val="TableParagraph"/>
              <w:spacing w:before="1" w:line="183" w:lineRule="exact"/>
              <w:ind w:left="32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91-37350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1B1FD8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Pilot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Mandrel</w:t>
            </w:r>
            <w:r w:rsidRPr="001B1FD8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–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Направляющая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оправка</w:t>
            </w:r>
          </w:p>
          <w:p w:rsidR="006A67C6" w:rsidRPr="001B1FD8" w:rsidRDefault="00C85DF5">
            <w:pPr>
              <w:pStyle w:val="TableParagraph"/>
              <w:spacing w:line="183" w:lineRule="exact"/>
              <w:ind w:left="32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91-38628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1B1FD8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Puller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Driver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Head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–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Съемник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и</w:t>
            </w:r>
            <w:r w:rsidRPr="001B1FD8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головка выколотки</w:t>
            </w:r>
          </w:p>
          <w:p w:rsidR="006A67C6" w:rsidRDefault="00C85DF5">
            <w:pPr>
              <w:pStyle w:val="TableParagraph"/>
              <w:spacing w:before="1"/>
              <w:ind w:left="3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91-52393T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Pinion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Bearing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Installation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Tool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Приспособление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для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установки</w:t>
            </w:r>
            <w:proofErr w:type="spellEnd"/>
          </w:p>
          <w:p w:rsidR="006A67C6" w:rsidRPr="001B1FD8" w:rsidRDefault="00C85DF5">
            <w:pPr>
              <w:pStyle w:val="TableParagraph"/>
              <w:spacing w:before="1"/>
              <w:ind w:left="32" w:right="504" w:firstLine="326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подшипника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ведущей шестерни</w:t>
            </w:r>
            <w:r w:rsidRPr="001B1FD8">
              <w:rPr>
                <w:rFonts w:ascii="Arial" w:eastAsia="Arial" w:hAnsi="Arial" w:cs="Arial"/>
                <w:spacing w:val="30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91-52394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Head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Pull</w:t>
            </w:r>
            <w:r w:rsidRPr="001B1FD8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Rod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</w:t>
            </w:r>
            <w:r w:rsidRPr="001B1FD8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Штанга</w:t>
            </w:r>
            <w:r w:rsidRPr="001B1FD8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тягового</w:t>
            </w:r>
            <w:r w:rsidRPr="001B1FD8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съемника</w:t>
            </w:r>
          </w:p>
        </w:tc>
      </w:tr>
    </w:tbl>
    <w:p w:rsidR="006A67C6" w:rsidRPr="001B1FD8" w:rsidRDefault="006A67C6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5"/>
        <w:gridCol w:w="6203"/>
      </w:tblGrid>
      <w:tr w:rsidR="006A67C6">
        <w:trPr>
          <w:trHeight w:hRule="exact" w:val="569"/>
        </w:trPr>
        <w:tc>
          <w:tcPr>
            <w:tcW w:w="3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spacing w:line="239" w:lineRule="auto"/>
              <w:ind w:left="32" w:right="26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 w:hAnsi="Arial"/>
                <w:b/>
                <w:spacing w:val="-1"/>
                <w:sz w:val="16"/>
                <w:lang w:val="ru-RU"/>
              </w:rPr>
              <w:t>Приспособление</w:t>
            </w:r>
            <w:r w:rsidRPr="001B1FD8">
              <w:rPr>
                <w:rFonts w:ascii="Arial" w:hAnsi="Arial"/>
                <w:b/>
                <w:spacing w:val="-2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6"/>
                <w:lang w:val="ru-RU"/>
              </w:rPr>
              <w:t>для</w:t>
            </w:r>
            <w:r w:rsidRPr="001B1FD8">
              <w:rPr>
                <w:rFonts w:ascii="Arial" w:hAnsi="Arial"/>
                <w:b/>
                <w:spacing w:val="-2"/>
                <w:sz w:val="16"/>
                <w:lang w:val="ru-RU"/>
              </w:rPr>
              <w:t xml:space="preserve"> толкателя</w:t>
            </w:r>
            <w:r w:rsidRPr="001B1FD8">
              <w:rPr>
                <w:rFonts w:ascii="Arial" w:hAnsi="Arial"/>
                <w:b/>
                <w:sz w:val="16"/>
                <w:lang w:val="ru-RU"/>
              </w:rPr>
              <w:t xml:space="preserve"> /</w:t>
            </w:r>
            <w:r w:rsidRPr="001B1FD8">
              <w:rPr>
                <w:rFonts w:ascii="Arial" w:hAnsi="Arial"/>
                <w:b/>
                <w:spacing w:val="23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6"/>
                <w:lang w:val="ru-RU"/>
              </w:rPr>
              <w:t>исполнительного</w:t>
            </w:r>
            <w:r w:rsidRPr="001B1FD8">
              <w:rPr>
                <w:rFonts w:ascii="Arial" w:hAnsi="Arial"/>
                <w:b/>
                <w:spacing w:val="1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6"/>
                <w:lang w:val="ru-RU"/>
              </w:rPr>
              <w:t>механизма</w:t>
            </w:r>
            <w:r w:rsidRPr="001B1FD8">
              <w:rPr>
                <w:rFonts w:ascii="Arial" w:hAnsi="Arial"/>
                <w:b/>
                <w:spacing w:val="1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6"/>
                <w:lang w:val="ru-RU"/>
              </w:rPr>
              <w:t xml:space="preserve">- </w:t>
            </w:r>
            <w:r>
              <w:rPr>
                <w:rFonts w:ascii="Arial" w:hAnsi="Arial"/>
                <w:b/>
                <w:spacing w:val="-2"/>
                <w:sz w:val="16"/>
              </w:rPr>
              <w:t>Actuator</w:t>
            </w:r>
            <w:r w:rsidRPr="001B1FD8">
              <w:rPr>
                <w:rFonts w:ascii="Arial" w:hAnsi="Arial"/>
                <w:b/>
                <w:spacing w:val="29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Assembly</w:t>
            </w:r>
            <w:r w:rsidRPr="001B1FD8">
              <w:rPr>
                <w:rFonts w:ascii="Arial" w:hAnsi="Arial"/>
                <w:b/>
                <w:spacing w:val="-4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Tool</w:t>
            </w:r>
          </w:p>
        </w:tc>
        <w:tc>
          <w:tcPr>
            <w:tcW w:w="6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6A67C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6A67C6" w:rsidRDefault="0058315B" w:rsidP="0058315B">
            <w:pPr>
              <w:pStyle w:val="TableParagraph"/>
              <w:tabs>
                <w:tab w:val="center" w:pos="3094"/>
                <w:tab w:val="right" w:pos="6186"/>
              </w:tabs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ab/>
            </w:r>
            <w:r w:rsidR="00C85DF5">
              <w:rPr>
                <w:rFonts w:ascii="Arial"/>
                <w:b/>
                <w:spacing w:val="-1"/>
                <w:sz w:val="16"/>
              </w:rPr>
              <w:t>91-8M0057704</w:t>
            </w:r>
            <w:r>
              <w:rPr>
                <w:rFonts w:ascii="Arial"/>
                <w:b/>
                <w:spacing w:val="-1"/>
                <w:sz w:val="16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526"/>
        </w:trPr>
        <w:tc>
          <w:tcPr>
            <w:tcW w:w="3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7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273969" cy="321945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969" cy="321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spacing w:before="65"/>
              <w:ind w:left="32" w:right="93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Облегчает</w:t>
            </w:r>
            <w:r w:rsidRPr="001B1FD8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установку</w:t>
            </w:r>
            <w:r w:rsidRPr="001B1FD8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штанги</w:t>
            </w:r>
            <w:r w:rsidRPr="001B1FD8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толкателя</w:t>
            </w:r>
            <w:r w:rsidRPr="001B1FD8">
              <w:rPr>
                <w:rFonts w:ascii="Arial" w:hAnsi="Arial"/>
                <w:sz w:val="16"/>
                <w:lang w:val="ru-RU"/>
              </w:rPr>
              <w:t xml:space="preserve"> /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 xml:space="preserve"> исполнительного</w:t>
            </w:r>
            <w:r w:rsidRPr="001B1FD8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механизма</w:t>
            </w:r>
            <w:r w:rsidRPr="001B1FD8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переключения</w:t>
            </w:r>
            <w:r w:rsidRPr="001B1FD8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передач</w:t>
            </w:r>
          </w:p>
        </w:tc>
      </w:tr>
    </w:tbl>
    <w:p w:rsidR="006A67C6" w:rsidRPr="001B1FD8" w:rsidRDefault="006A67C6">
      <w:pPr>
        <w:spacing w:before="8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5"/>
        <w:gridCol w:w="6203"/>
      </w:tblGrid>
      <w:tr w:rsidR="006A67C6">
        <w:trPr>
          <w:trHeight w:hRule="exact" w:val="384"/>
        </w:trPr>
        <w:tc>
          <w:tcPr>
            <w:tcW w:w="3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spacing w:line="237" w:lineRule="auto"/>
              <w:ind w:left="32" w:right="31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 w:hAnsi="Arial"/>
                <w:b/>
                <w:spacing w:val="-1"/>
                <w:sz w:val="16"/>
                <w:lang w:val="ru-RU"/>
              </w:rPr>
              <w:t>Приспособление</w:t>
            </w:r>
            <w:r w:rsidRPr="001B1FD8">
              <w:rPr>
                <w:rFonts w:ascii="Arial" w:hAnsi="Arial"/>
                <w:b/>
                <w:spacing w:val="-2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6"/>
                <w:lang w:val="ru-RU"/>
              </w:rPr>
              <w:t xml:space="preserve">для </w:t>
            </w:r>
            <w:r w:rsidRPr="001B1FD8">
              <w:rPr>
                <w:rFonts w:ascii="Arial" w:hAnsi="Arial"/>
                <w:b/>
                <w:spacing w:val="-2"/>
                <w:sz w:val="16"/>
                <w:lang w:val="ru-RU"/>
              </w:rPr>
              <w:t>установки</w:t>
            </w:r>
            <w:r w:rsidRPr="001B1FD8">
              <w:rPr>
                <w:rFonts w:ascii="Arial" w:hAnsi="Arial"/>
                <w:b/>
                <w:spacing w:val="2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2"/>
                <w:sz w:val="16"/>
                <w:lang w:val="ru-RU"/>
              </w:rPr>
              <w:t>упора</w:t>
            </w:r>
            <w:r w:rsidRPr="001B1FD8">
              <w:rPr>
                <w:rFonts w:ascii="Arial" w:hAnsi="Arial"/>
                <w:b/>
                <w:spacing w:val="23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2"/>
                <w:sz w:val="16"/>
                <w:lang w:val="ru-RU"/>
              </w:rPr>
              <w:t>штифта</w:t>
            </w:r>
            <w:r w:rsidRPr="001B1FD8">
              <w:rPr>
                <w:rFonts w:ascii="Arial" w:hAnsi="Arial"/>
                <w:b/>
                <w:sz w:val="16"/>
                <w:lang w:val="ru-RU"/>
              </w:rPr>
              <w:t xml:space="preserve"> - </w:t>
            </w:r>
            <w:r>
              <w:rPr>
                <w:rFonts w:ascii="Arial" w:hAnsi="Arial"/>
                <w:b/>
                <w:sz w:val="16"/>
              </w:rPr>
              <w:t>Pin</w:t>
            </w:r>
            <w:r w:rsidRPr="001B1FD8">
              <w:rPr>
                <w:rFonts w:ascii="Arial" w:hAnsi="Arial"/>
                <w:b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Stop</w:t>
            </w:r>
            <w:r w:rsidRPr="001B1FD8">
              <w:rPr>
                <w:rFonts w:ascii="Arial" w:hAnsi="Arial"/>
                <w:b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Installation</w:t>
            </w:r>
            <w:r w:rsidRPr="001B1FD8">
              <w:rPr>
                <w:rFonts w:ascii="Arial" w:hAnsi="Arial"/>
                <w:b/>
                <w:spacing w:val="2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Tool</w:t>
            </w:r>
          </w:p>
        </w:tc>
        <w:tc>
          <w:tcPr>
            <w:tcW w:w="6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58315B" w:rsidP="0058315B">
            <w:pPr>
              <w:pStyle w:val="TableParagraph"/>
              <w:tabs>
                <w:tab w:val="center" w:pos="3094"/>
                <w:tab w:val="right" w:pos="6186"/>
              </w:tabs>
              <w:spacing w:before="86"/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ab/>
            </w:r>
            <w:r w:rsidR="00C85DF5">
              <w:rPr>
                <w:rFonts w:ascii="Arial"/>
                <w:b/>
                <w:spacing w:val="-1"/>
                <w:sz w:val="16"/>
              </w:rPr>
              <w:t>91-8M0045644</w:t>
            </w:r>
            <w:r>
              <w:rPr>
                <w:rFonts w:ascii="Arial"/>
                <w:b/>
                <w:spacing w:val="-1"/>
                <w:sz w:val="16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6A67C6">
        <w:trPr>
          <w:trHeight w:hRule="exact" w:val="554"/>
        </w:trPr>
        <w:tc>
          <w:tcPr>
            <w:tcW w:w="3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14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71281" cy="341375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81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A67C6" w:rsidRDefault="00C85DF5">
            <w:pPr>
              <w:pStyle w:val="TableParagraph"/>
              <w:ind w:left="3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Часть</w:t>
            </w:r>
            <w:proofErr w:type="spellEnd"/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приспособления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91-8M0057704</w:t>
            </w:r>
          </w:p>
        </w:tc>
      </w:tr>
    </w:tbl>
    <w:p w:rsidR="006A67C6" w:rsidRDefault="006A67C6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6210"/>
      </w:tblGrid>
      <w:tr w:rsidR="006A67C6">
        <w:trPr>
          <w:trHeight w:hRule="exact" w:val="384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spacing w:line="177" w:lineRule="exact"/>
              <w:ind w:left="3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 w:hAnsi="Arial"/>
                <w:b/>
                <w:spacing w:val="-1"/>
                <w:sz w:val="16"/>
                <w:lang w:val="ru-RU"/>
              </w:rPr>
              <w:t>Приспособление</w:t>
            </w:r>
            <w:r w:rsidRPr="001B1FD8">
              <w:rPr>
                <w:rFonts w:ascii="Arial" w:hAnsi="Arial"/>
                <w:b/>
                <w:spacing w:val="-2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6"/>
                <w:lang w:val="ru-RU"/>
              </w:rPr>
              <w:t>для</w:t>
            </w:r>
            <w:r w:rsidRPr="001B1FD8">
              <w:rPr>
                <w:rFonts w:ascii="Arial" w:hAnsi="Arial"/>
                <w:b/>
                <w:spacing w:val="-4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6"/>
                <w:lang w:val="ru-RU"/>
              </w:rPr>
              <w:t>демонтажа</w:t>
            </w:r>
            <w:r w:rsidRPr="001B1FD8">
              <w:rPr>
                <w:rFonts w:ascii="Arial" w:hAnsi="Arial"/>
                <w:b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2"/>
                <w:sz w:val="16"/>
                <w:lang w:val="ru-RU"/>
              </w:rPr>
              <w:t>штифта</w:t>
            </w:r>
          </w:p>
          <w:p w:rsidR="006A67C6" w:rsidRPr="001B1FD8" w:rsidRDefault="00C85DF5">
            <w:pPr>
              <w:pStyle w:val="TableParagraph"/>
              <w:spacing w:before="1"/>
              <w:ind w:left="3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/>
                <w:b/>
                <w:sz w:val="16"/>
                <w:lang w:val="ru-RU"/>
              </w:rPr>
              <w:t xml:space="preserve">- </w:t>
            </w:r>
            <w:r>
              <w:rPr>
                <w:rFonts w:ascii="Arial"/>
                <w:b/>
                <w:spacing w:val="-1"/>
                <w:sz w:val="16"/>
              </w:rPr>
              <w:t>Pin</w:t>
            </w:r>
            <w:r w:rsidRPr="001B1FD8">
              <w:rPr>
                <w:rFonts w:ascii="Arial"/>
                <w:b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Pull</w:t>
            </w:r>
            <w:r w:rsidRPr="001B1FD8">
              <w:rPr>
                <w:rFonts w:ascii="Arial"/>
                <w:b/>
                <w:spacing w:val="2"/>
                <w:sz w:val="16"/>
                <w:lang w:val="ru-RU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Tool</w:t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58315B" w:rsidP="0058315B">
            <w:pPr>
              <w:pStyle w:val="TableParagraph"/>
              <w:tabs>
                <w:tab w:val="center" w:pos="3098"/>
                <w:tab w:val="right" w:pos="6193"/>
              </w:tabs>
              <w:spacing w:before="87"/>
              <w:ind w:left="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ab/>
            </w:r>
            <w:r w:rsidR="00C85DF5">
              <w:rPr>
                <w:rFonts w:ascii="Arial"/>
                <w:b/>
                <w:spacing w:val="-1"/>
                <w:sz w:val="16"/>
              </w:rPr>
              <w:t>91-8M0045645</w:t>
            </w:r>
            <w:r>
              <w:rPr>
                <w:rFonts w:ascii="Arial"/>
                <w:b/>
                <w:spacing w:val="-1"/>
                <w:sz w:val="16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6A67C6">
        <w:trPr>
          <w:trHeight w:hRule="exact" w:val="569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7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180502" cy="348043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502" cy="348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A67C6" w:rsidRDefault="00C85DF5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Часть</w:t>
            </w:r>
            <w:proofErr w:type="spellEnd"/>
            <w:r>
              <w:rPr>
                <w:rFonts w:ascii="Arial" w:hAnsi="Arial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приспособления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pacing w:val="-1"/>
                <w:sz w:val="16"/>
              </w:rPr>
              <w:t>91-8M0057704</w:t>
            </w:r>
          </w:p>
        </w:tc>
      </w:tr>
    </w:tbl>
    <w:p w:rsidR="006A67C6" w:rsidRDefault="006A67C6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6210"/>
      </w:tblGrid>
      <w:tr w:rsidR="006A67C6">
        <w:trPr>
          <w:trHeight w:hRule="exact" w:val="566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ind w:left="32" w:right="37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Ключ</w:t>
            </w:r>
            <w:proofErr w:type="spellEnd"/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6"/>
              </w:rPr>
              <w:t>держателя</w:t>
            </w:r>
            <w:proofErr w:type="spellEnd"/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подшипника</w:t>
            </w:r>
            <w:proofErr w:type="spellEnd"/>
            <w:r>
              <w:rPr>
                <w:rFonts w:ascii="Arial" w:hAnsi="Arial"/>
                <w:b/>
                <w:spacing w:val="27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торсионного</w:t>
            </w:r>
            <w:proofErr w:type="spellEnd"/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вала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- </w:t>
            </w:r>
            <w:r>
              <w:rPr>
                <w:rFonts w:ascii="Arial" w:hAnsi="Arial"/>
                <w:b/>
                <w:spacing w:val="-1"/>
                <w:sz w:val="16"/>
              </w:rPr>
              <w:t>Driveshaft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Bearing</w:t>
            </w:r>
            <w:r>
              <w:rPr>
                <w:rFonts w:ascii="Arial" w:hAns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Retainer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Wrench</w:t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A67C6" w:rsidRDefault="001B1FD8" w:rsidP="001B1FD8">
            <w:pPr>
              <w:pStyle w:val="TableParagraph"/>
              <w:tabs>
                <w:tab w:val="center" w:pos="3097"/>
                <w:tab w:val="right" w:pos="6193"/>
              </w:tabs>
              <w:ind w:left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ab/>
            </w:r>
            <w:r w:rsidR="00C85DF5">
              <w:rPr>
                <w:rFonts w:ascii="Arial"/>
                <w:b/>
                <w:spacing w:val="-1"/>
                <w:sz w:val="16"/>
              </w:rPr>
              <w:t>91-43506T</w:t>
            </w:r>
            <w:r>
              <w:rPr>
                <w:rFonts w:ascii="Arial"/>
                <w:b/>
                <w:spacing w:val="-1"/>
                <w:sz w:val="16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1452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1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733313" cy="910399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313" cy="910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A67C6" w:rsidRDefault="006A67C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6A67C6" w:rsidRPr="001B1FD8" w:rsidRDefault="00C85DF5">
            <w:pPr>
              <w:pStyle w:val="TableParagraph"/>
              <w:ind w:left="3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Используется</w:t>
            </w:r>
            <w:r w:rsidRPr="001B1FD8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для</w:t>
            </w:r>
            <w:r w:rsidRPr="001B1FD8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демонтажа</w:t>
            </w:r>
            <w:r w:rsidRPr="001B1FD8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6"/>
                <w:lang w:val="ru-RU"/>
              </w:rPr>
              <w:t>и</w:t>
            </w:r>
            <w:r w:rsidRPr="001B1FD8">
              <w:rPr>
                <w:rFonts w:ascii="Arial" w:hAnsi="Arial"/>
                <w:spacing w:val="-5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установки</w:t>
            </w:r>
            <w:r w:rsidRPr="001B1FD8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резьбового</w:t>
            </w:r>
            <w:r w:rsidRPr="001B1FD8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держателя</w:t>
            </w:r>
            <w:r w:rsidRPr="001B1FD8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подшипника</w:t>
            </w:r>
          </w:p>
        </w:tc>
      </w:tr>
    </w:tbl>
    <w:p w:rsidR="006A67C6" w:rsidRPr="001B1FD8" w:rsidRDefault="006A67C6">
      <w:pPr>
        <w:spacing w:before="10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6210"/>
      </w:tblGrid>
      <w:tr w:rsidR="006A67C6">
        <w:trPr>
          <w:trHeight w:hRule="exact" w:val="567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spacing w:line="239" w:lineRule="auto"/>
              <w:ind w:left="32" w:right="37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 w:hAnsi="Arial"/>
                <w:b/>
                <w:spacing w:val="-1"/>
                <w:sz w:val="16"/>
                <w:lang w:val="ru-RU"/>
              </w:rPr>
              <w:t>Приспособление</w:t>
            </w:r>
            <w:r w:rsidRPr="001B1FD8">
              <w:rPr>
                <w:rFonts w:ascii="Arial" w:hAnsi="Arial"/>
                <w:b/>
                <w:spacing w:val="-2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6"/>
                <w:lang w:val="ru-RU"/>
              </w:rPr>
              <w:t>для</w:t>
            </w:r>
            <w:r w:rsidRPr="001B1FD8">
              <w:rPr>
                <w:rFonts w:ascii="Arial" w:hAnsi="Arial"/>
                <w:b/>
                <w:spacing w:val="-2"/>
                <w:sz w:val="16"/>
                <w:lang w:val="ru-RU"/>
              </w:rPr>
              <w:t xml:space="preserve"> фиксации</w:t>
            </w:r>
            <w:r w:rsidRPr="001B1FD8">
              <w:rPr>
                <w:rFonts w:ascii="Arial" w:hAnsi="Arial"/>
                <w:b/>
                <w:spacing w:val="23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6"/>
                <w:lang w:val="ru-RU"/>
              </w:rPr>
              <w:t>торсионного</w:t>
            </w:r>
            <w:r w:rsidRPr="001B1FD8">
              <w:rPr>
                <w:rFonts w:ascii="Arial" w:hAnsi="Arial"/>
                <w:b/>
                <w:spacing w:val="1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6"/>
                <w:lang w:val="ru-RU"/>
              </w:rPr>
              <w:t>вала</w:t>
            </w:r>
            <w:r w:rsidRPr="001B1FD8">
              <w:rPr>
                <w:rFonts w:ascii="Arial" w:hAnsi="Arial"/>
                <w:b/>
                <w:sz w:val="16"/>
                <w:lang w:val="ru-RU"/>
              </w:rPr>
              <w:t xml:space="preserve"> - </w:t>
            </w:r>
            <w:r>
              <w:rPr>
                <w:rFonts w:ascii="Arial" w:hAnsi="Arial"/>
                <w:b/>
                <w:spacing w:val="-1"/>
                <w:sz w:val="16"/>
              </w:rPr>
              <w:t>Driveshaft</w:t>
            </w:r>
            <w:r w:rsidRPr="001B1FD8">
              <w:rPr>
                <w:rFonts w:ascii="Arial" w:hAnsi="Arial"/>
                <w:b/>
                <w:spacing w:val="-2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Holding</w:t>
            </w:r>
            <w:r w:rsidRPr="001B1FD8">
              <w:rPr>
                <w:rFonts w:ascii="Arial" w:hAnsi="Arial"/>
                <w:b/>
                <w:spacing w:val="25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Tool</w:t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6A67C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6A67C6" w:rsidRDefault="001B1FD8" w:rsidP="001B1FD8">
            <w:pPr>
              <w:pStyle w:val="TableParagraph"/>
              <w:tabs>
                <w:tab w:val="center" w:pos="3097"/>
                <w:tab w:val="right" w:pos="6193"/>
              </w:tabs>
              <w:ind w:left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ab/>
            </w:r>
            <w:r w:rsidR="00C85DF5">
              <w:rPr>
                <w:rFonts w:ascii="Arial"/>
                <w:b/>
                <w:spacing w:val="-1"/>
                <w:sz w:val="16"/>
              </w:rPr>
              <w:t>91-889958T</w:t>
            </w:r>
            <w:r>
              <w:rPr>
                <w:rFonts w:ascii="Arial"/>
                <w:b/>
                <w:spacing w:val="-1"/>
                <w:sz w:val="16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991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9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68951" cy="621792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951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A67C6" w:rsidRPr="001B1FD8" w:rsidRDefault="00C85DF5">
            <w:pPr>
              <w:pStyle w:val="TableParagraph"/>
              <w:spacing w:before="116"/>
              <w:ind w:left="35" w:right="395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Фиксирует</w:t>
            </w:r>
            <w:r w:rsidRPr="001B1FD8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торсионный</w:t>
            </w:r>
            <w:r w:rsidRPr="001B1FD8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вал</w:t>
            </w:r>
            <w:r w:rsidRPr="001B1FD8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6"/>
                <w:lang w:val="ru-RU"/>
              </w:rPr>
              <w:t>во</w:t>
            </w:r>
            <w:r w:rsidRPr="001B1FD8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время</w:t>
            </w:r>
            <w:r w:rsidRPr="001B1FD8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демонтажа</w:t>
            </w:r>
            <w:r w:rsidRPr="001B1FD8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гайки ведущей</w:t>
            </w:r>
            <w:r w:rsidRPr="001B1FD8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 xml:space="preserve">шестерни </w:t>
            </w:r>
            <w:r w:rsidRPr="001B1FD8">
              <w:rPr>
                <w:rFonts w:ascii="Arial" w:hAnsi="Arial"/>
                <w:sz w:val="16"/>
                <w:lang w:val="ru-RU"/>
              </w:rPr>
              <w:t>на</w:t>
            </w:r>
            <w:r w:rsidRPr="001B1FD8">
              <w:rPr>
                <w:rFonts w:ascii="Arial" w:hAnsi="Arial"/>
                <w:spacing w:val="41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моделях</w:t>
            </w:r>
            <w:r w:rsidRPr="001B1FD8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Verado</w:t>
            </w:r>
            <w:proofErr w:type="spellEnd"/>
          </w:p>
        </w:tc>
      </w:tr>
    </w:tbl>
    <w:p w:rsidR="006A67C6" w:rsidRPr="001B1FD8" w:rsidRDefault="006A67C6">
      <w:pPr>
        <w:spacing w:before="10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6222"/>
      </w:tblGrid>
      <w:tr w:rsidR="006A67C6">
        <w:trPr>
          <w:trHeight w:hRule="exact" w:val="197"/>
        </w:trPr>
        <w:tc>
          <w:tcPr>
            <w:tcW w:w="3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177" w:lineRule="exact"/>
              <w:ind w:left="3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Штанга-выколотка</w:t>
            </w:r>
            <w:proofErr w:type="spellEnd"/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- </w:t>
            </w:r>
            <w:r>
              <w:rPr>
                <w:rFonts w:ascii="Arial" w:hAnsi="Arial"/>
                <w:b/>
                <w:spacing w:val="-1"/>
                <w:sz w:val="16"/>
              </w:rPr>
              <w:t>Driver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Rod</w:t>
            </w:r>
          </w:p>
        </w:tc>
        <w:tc>
          <w:tcPr>
            <w:tcW w:w="6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1B1FD8" w:rsidP="001B1FD8">
            <w:pPr>
              <w:pStyle w:val="TableParagraph"/>
              <w:tabs>
                <w:tab w:val="center" w:pos="3102"/>
                <w:tab w:val="right" w:pos="6205"/>
              </w:tabs>
              <w:spacing w:line="177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ab/>
            </w:r>
            <w:r w:rsidR="00C85DF5">
              <w:rPr>
                <w:rFonts w:ascii="Arial"/>
                <w:b/>
                <w:spacing w:val="-1"/>
                <w:sz w:val="16"/>
              </w:rPr>
              <w:t>91-37323</w:t>
            </w:r>
            <w:r>
              <w:rPr>
                <w:rFonts w:ascii="Arial"/>
                <w:b/>
                <w:spacing w:val="-1"/>
                <w:sz w:val="16"/>
              </w:rPr>
              <w:tab/>
            </w:r>
            <w:r w:rsidRPr="001B1FD8">
              <w:rPr>
                <w:rFonts w:ascii="Wingdings 3" w:eastAsia="Wingdings 3" w:hAnsi="Wingdings 3" w:cs="Wingdings 3"/>
                <w:color w:val="FF0000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362"/>
        </w:trPr>
        <w:tc>
          <w:tcPr>
            <w:tcW w:w="3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749035" cy="216693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9035" cy="216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spacing w:before="77"/>
              <w:ind w:left="3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Облегчает</w:t>
            </w:r>
            <w:r w:rsidRPr="001B1FD8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демонтаж</w:t>
            </w:r>
            <w:r w:rsidRPr="001B1FD8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6"/>
                <w:lang w:val="ru-RU"/>
              </w:rPr>
              <w:t>и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2"/>
                <w:sz w:val="16"/>
                <w:lang w:val="ru-RU"/>
              </w:rPr>
              <w:t>установку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 xml:space="preserve"> различных</w:t>
            </w:r>
            <w:r w:rsidRPr="001B1FD8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подшипников</w:t>
            </w:r>
            <w:r w:rsidRPr="001B1FD8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6"/>
                <w:lang w:val="ru-RU"/>
              </w:rPr>
              <w:t>и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2"/>
                <w:sz w:val="16"/>
                <w:lang w:val="ru-RU"/>
              </w:rPr>
              <w:t>обойм</w:t>
            </w:r>
            <w:r w:rsidRPr="001B1FD8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6"/>
                <w:lang w:val="ru-RU"/>
              </w:rPr>
              <w:t>подшипников</w:t>
            </w:r>
          </w:p>
        </w:tc>
      </w:tr>
    </w:tbl>
    <w:p w:rsidR="006A67C6" w:rsidRPr="001B1FD8" w:rsidRDefault="006A67C6">
      <w:pPr>
        <w:rPr>
          <w:rFonts w:ascii="Arial" w:eastAsia="Arial" w:hAnsi="Arial" w:cs="Arial"/>
          <w:sz w:val="16"/>
          <w:szCs w:val="16"/>
          <w:lang w:val="ru-RU"/>
        </w:rPr>
        <w:sectPr w:rsidR="006A67C6" w:rsidRPr="001B1FD8">
          <w:pgSz w:w="11910" w:h="16840"/>
          <w:pgMar w:top="900" w:right="420" w:bottom="1080" w:left="980" w:header="730" w:footer="885" w:gutter="0"/>
          <w:cols w:space="720"/>
        </w:sectPr>
      </w:pPr>
    </w:p>
    <w:p w:rsidR="006A67C6" w:rsidRPr="001B1FD8" w:rsidRDefault="00C85D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5.1pt;margin-top:671.6pt;width:169.5pt;height:72.95pt;z-index:-251658752;mso-position-horizontal-relative:page;mso-position-vertical-relative:page">
            <v:imagedata r:id="rId24" o:title=""/>
            <w10:wrap anchorx="page" anchory="page"/>
          </v:shape>
        </w:pict>
      </w:r>
    </w:p>
    <w:p w:rsidR="006A67C6" w:rsidRPr="001B1FD8" w:rsidRDefault="006A67C6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6210"/>
      </w:tblGrid>
      <w:tr w:rsidR="006A67C6">
        <w:trPr>
          <w:trHeight w:hRule="exact" w:val="430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spacing w:line="242" w:lineRule="auto"/>
              <w:ind w:left="32" w:right="21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b/>
                <w:sz w:val="18"/>
                <w:lang w:val="ru-RU"/>
              </w:rPr>
              <w:t>Приспособление</w:t>
            </w:r>
            <w:r w:rsidRPr="001B1FD8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для </w:t>
            </w:r>
            <w:proofErr w:type="spellStart"/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выпрессовки</w:t>
            </w:r>
            <w:proofErr w:type="spellEnd"/>
            <w:r w:rsidRPr="001B1FD8">
              <w:rPr>
                <w:rFonts w:ascii="Arial" w:hAnsi="Arial"/>
                <w:b/>
                <w:spacing w:val="29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подшипника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b/>
                <w:sz w:val="18"/>
              </w:rPr>
              <w:t>Bearing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Driver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Tool</w:t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58315B" w:rsidP="0058315B">
            <w:pPr>
              <w:pStyle w:val="TableParagraph"/>
              <w:tabs>
                <w:tab w:val="center" w:pos="3099"/>
                <w:tab w:val="right" w:pos="6193"/>
              </w:tabs>
              <w:spacing w:before="99"/>
              <w:ind w:left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C85DF5">
              <w:rPr>
                <w:rFonts w:ascii="Arial"/>
                <w:b/>
                <w:spacing w:val="-1"/>
                <w:sz w:val="18"/>
              </w:rPr>
              <w:t>91-8M0062360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1260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1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24282" cy="786383"/>
                  <wp:effectExtent l="0" t="0" r="0" b="0"/>
                  <wp:docPr id="29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82" cy="78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7C6" w:rsidRDefault="006A67C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6A67C6" w:rsidRPr="001B1FD8" w:rsidRDefault="00C85DF5">
            <w:pPr>
              <w:pStyle w:val="TableParagraph"/>
              <w:ind w:left="35" w:right="695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для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демонтажа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подшипника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ведущей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из</w:t>
            </w:r>
            <w:r w:rsidRPr="001B1FD8">
              <w:rPr>
                <w:rFonts w:ascii="Arial" w:hAnsi="Arial"/>
                <w:spacing w:val="57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редуктора</w:t>
            </w:r>
          </w:p>
        </w:tc>
      </w:tr>
    </w:tbl>
    <w:p w:rsidR="006A67C6" w:rsidRPr="001B1FD8" w:rsidRDefault="006A67C6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6210"/>
      </w:tblGrid>
      <w:tr w:rsidR="006A67C6">
        <w:trPr>
          <w:trHeight w:hRule="exact" w:val="221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Направляющая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шайба</w:t>
            </w:r>
            <w:proofErr w:type="spellEnd"/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Pilot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Washer</w:t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 w:rsidP="001B1FD8">
            <w:pPr>
              <w:pStyle w:val="TableParagraph"/>
              <w:tabs>
                <w:tab w:val="right" w:pos="6193"/>
              </w:tabs>
              <w:spacing w:line="200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91-36571T</w:t>
            </w:r>
            <w:r w:rsidR="001B1FD8">
              <w:rPr>
                <w:rFonts w:ascii="Arial"/>
                <w:b/>
                <w:spacing w:val="-1"/>
                <w:sz w:val="18"/>
              </w:rPr>
              <w:tab/>
            </w:r>
            <w:r w:rsidR="001B1FD8" w:rsidRPr="001B1FD8">
              <w:rPr>
                <w:rFonts w:ascii="Wingdings 3" w:eastAsia="Wingdings 3" w:hAnsi="Wingdings 3" w:cs="Wingdings 3"/>
                <w:color w:val="FF0000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1037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10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82485" cy="652272"/>
                  <wp:effectExtent l="0" t="0" r="0" b="0"/>
                  <wp:docPr id="31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485" cy="65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A67C6" w:rsidRPr="001B1FD8" w:rsidRDefault="00C85DF5">
            <w:pPr>
              <w:pStyle w:val="TableParagraph"/>
              <w:ind w:left="32" w:right="91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 xml:space="preserve">Используется 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при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установке ведущей</w:t>
            </w:r>
            <w:r w:rsidRPr="001B1FD8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  <w:r w:rsidRPr="001B1FD8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и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подшипника</w:t>
            </w:r>
            <w:r w:rsidRPr="001B1FD8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ведущей</w:t>
            </w:r>
            <w:r w:rsidRPr="001B1FD8">
              <w:rPr>
                <w:rFonts w:ascii="Arial" w:hAnsi="Arial"/>
                <w:spacing w:val="67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</w:p>
        </w:tc>
      </w:tr>
    </w:tbl>
    <w:p w:rsidR="006A67C6" w:rsidRPr="001B1FD8" w:rsidRDefault="006A67C6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6210"/>
      </w:tblGrid>
      <w:tr w:rsidR="006A67C6">
        <w:trPr>
          <w:trHeight w:hRule="exact" w:val="430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spacing w:line="239" w:lineRule="auto"/>
              <w:ind w:left="32" w:right="10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Оправка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b/>
                <w:spacing w:val="3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2"/>
                <w:sz w:val="18"/>
                <w:lang w:val="ru-RU"/>
              </w:rPr>
              <w:t>установки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игольчатых</w:t>
            </w:r>
            <w:r w:rsidRPr="001B1FD8">
              <w:rPr>
                <w:rFonts w:ascii="Arial" w:hAnsi="Arial"/>
                <w:b/>
                <w:spacing w:val="44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подшипников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- </w:t>
            </w:r>
            <w:r>
              <w:rPr>
                <w:rFonts w:ascii="Arial" w:hAnsi="Arial"/>
                <w:b/>
                <w:sz w:val="18"/>
              </w:rPr>
              <w:t>Needle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Bearing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Driver</w:t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 w:rsidP="001B1FD8">
            <w:pPr>
              <w:pStyle w:val="TableParagraph"/>
              <w:tabs>
                <w:tab w:val="right" w:pos="6193"/>
              </w:tabs>
              <w:spacing w:before="96"/>
              <w:ind w:left="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91-15755T</w:t>
            </w:r>
            <w:r w:rsidR="001B1FD8">
              <w:rPr>
                <w:rFonts w:ascii="Arial"/>
                <w:b/>
                <w:spacing w:val="-1"/>
                <w:sz w:val="18"/>
              </w:rPr>
              <w:tab/>
            </w:r>
            <w:r w:rsidR="001B1FD8" w:rsidRPr="001B1FD8">
              <w:rPr>
                <w:rFonts w:ascii="Wingdings 3" w:eastAsia="Wingdings 3" w:hAnsi="Wingdings 3" w:cs="Wingdings 3"/>
                <w:color w:val="FF0000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1409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7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169252" cy="876109"/>
                  <wp:effectExtent l="0" t="0" r="0" b="0"/>
                  <wp:docPr id="33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252" cy="876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7C6" w:rsidRDefault="006A67C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67C6" w:rsidRPr="001B1FD8" w:rsidRDefault="00C85DF5">
            <w:pPr>
              <w:pStyle w:val="TableParagraph"/>
              <w:ind w:left="35" w:right="89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для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установки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игольчатого</w:t>
            </w:r>
            <w:r w:rsidRPr="001B1FD8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подшипника</w:t>
            </w:r>
            <w:r w:rsidRPr="001B1FD8">
              <w:rPr>
                <w:rFonts w:ascii="Arial" w:hAnsi="Arial"/>
                <w:spacing w:val="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в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несущий</w:t>
            </w:r>
            <w:r w:rsidRPr="001B1FD8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корпус</w:t>
            </w:r>
            <w:r w:rsidRPr="001B1FD8">
              <w:rPr>
                <w:rFonts w:ascii="Arial" w:hAnsi="Arial"/>
                <w:spacing w:val="69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подшипника</w:t>
            </w:r>
          </w:p>
        </w:tc>
      </w:tr>
    </w:tbl>
    <w:p w:rsidR="006A67C6" w:rsidRPr="001B1FD8" w:rsidRDefault="006A67C6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6210"/>
      </w:tblGrid>
      <w:tr w:rsidR="006A67C6">
        <w:trPr>
          <w:trHeight w:hRule="exact" w:val="430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spacing w:line="239" w:lineRule="auto"/>
              <w:ind w:left="32" w:right="4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Оправка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запрессовки</w:t>
            </w:r>
            <w:r w:rsidRPr="001B1FD8">
              <w:rPr>
                <w:rFonts w:ascii="Arial" w:hAnsi="Arial"/>
                <w:b/>
                <w:spacing w:val="-3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масляного</w:t>
            </w:r>
            <w:r w:rsidRPr="001B1FD8">
              <w:rPr>
                <w:rFonts w:ascii="Arial" w:hAnsi="Arial"/>
                <w:b/>
                <w:spacing w:val="47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сальника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b/>
                <w:spacing w:val="-1"/>
                <w:sz w:val="18"/>
              </w:rPr>
              <w:t>Oil</w:t>
            </w:r>
            <w:r w:rsidRPr="001B1FD8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Seal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Driver</w:t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 w:rsidP="001B1FD8">
            <w:pPr>
              <w:pStyle w:val="TableParagraph"/>
              <w:tabs>
                <w:tab w:val="right" w:pos="6193"/>
              </w:tabs>
              <w:spacing w:before="99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91-31108T</w:t>
            </w:r>
            <w:r w:rsidR="001B1FD8">
              <w:rPr>
                <w:rFonts w:ascii="Arial"/>
                <w:b/>
                <w:spacing w:val="-1"/>
                <w:sz w:val="18"/>
              </w:rPr>
              <w:tab/>
            </w:r>
            <w:r w:rsidR="001B1FD8"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1066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7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256020" cy="670560"/>
                  <wp:effectExtent l="0" t="0" r="0" b="0"/>
                  <wp:docPr id="35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02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7C6" w:rsidRPr="001B1FD8" w:rsidRDefault="00C85DF5">
            <w:pPr>
              <w:pStyle w:val="TableParagraph"/>
              <w:spacing w:before="110"/>
              <w:ind w:left="32" w:right="411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установки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масляных</w:t>
            </w:r>
            <w:r w:rsidRPr="001B1FD8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сальников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несущего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корпуса</w:t>
            </w:r>
            <w:r w:rsidRPr="001B1FD8">
              <w:rPr>
                <w:rFonts w:ascii="Arial" w:hAnsi="Arial"/>
                <w:spacing w:val="73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подшипника</w:t>
            </w:r>
          </w:p>
        </w:tc>
      </w:tr>
    </w:tbl>
    <w:p w:rsidR="006A67C6" w:rsidRPr="001B1FD8" w:rsidRDefault="006A67C6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6210"/>
      </w:tblGrid>
      <w:tr w:rsidR="006A67C6">
        <w:trPr>
          <w:trHeight w:hRule="exact" w:val="430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spacing w:line="239" w:lineRule="auto"/>
              <w:ind w:left="32" w:right="230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Лампа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для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нагрева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деталей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b/>
                <w:sz w:val="18"/>
              </w:rPr>
              <w:t>Torch</w:t>
            </w:r>
            <w:r w:rsidRPr="001B1FD8">
              <w:rPr>
                <w:rFonts w:ascii="Arial" w:hAnsi="Arial"/>
                <w:b/>
                <w:spacing w:val="29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Lamp</w:t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 w:rsidP="001B1FD8">
            <w:pPr>
              <w:pStyle w:val="TableParagraph"/>
              <w:tabs>
                <w:tab w:val="right" w:pos="6193"/>
              </w:tabs>
              <w:spacing w:before="99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91-63209</w:t>
            </w:r>
            <w:r w:rsidR="001B1FD8">
              <w:rPr>
                <w:rFonts w:ascii="Arial"/>
                <w:b/>
                <w:spacing w:val="-1"/>
                <w:sz w:val="18"/>
              </w:rPr>
              <w:tab/>
            </w:r>
            <w:r w:rsidR="001B1FD8"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1275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4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40601" cy="798576"/>
                  <wp:effectExtent l="0" t="0" r="0" b="0"/>
                  <wp:docPr id="37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0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601" cy="798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7C6" w:rsidRDefault="006A67C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7C6" w:rsidRPr="001B1FD8" w:rsidRDefault="00C85DF5">
            <w:pPr>
              <w:pStyle w:val="TableParagraph"/>
              <w:ind w:left="32" w:right="21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 xml:space="preserve">Используется </w:t>
            </w:r>
            <w:r w:rsidRPr="001B1FD8">
              <w:rPr>
                <w:rFonts w:ascii="Arial" w:hAnsi="Arial"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 xml:space="preserve"> нагрева поверхностей</w:t>
            </w:r>
            <w:r w:rsidRPr="001B1FD8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облегчения демонтажа</w:t>
            </w:r>
            <w:r w:rsidRPr="001B1FD8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и</w:t>
            </w:r>
            <w:r w:rsidRPr="001B1FD8">
              <w:rPr>
                <w:rFonts w:ascii="Arial" w:hAnsi="Arial"/>
                <w:spacing w:val="65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установки</w:t>
            </w:r>
            <w:r w:rsidRPr="001B1FD8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узлов</w:t>
            </w:r>
            <w:r w:rsidRPr="001B1FD8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и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деталей</w:t>
            </w:r>
            <w:r w:rsidRPr="001B1FD8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двигателя,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посаженных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с</w:t>
            </w:r>
            <w:r w:rsidRPr="001B1FD8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натягом</w:t>
            </w:r>
          </w:p>
        </w:tc>
      </w:tr>
    </w:tbl>
    <w:p w:rsidR="006A67C6" w:rsidRPr="001B1FD8" w:rsidRDefault="006A67C6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0"/>
        <w:gridCol w:w="6198"/>
      </w:tblGrid>
      <w:tr w:rsidR="006A67C6">
        <w:trPr>
          <w:trHeight w:hRule="exact" w:val="221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Оправка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- </w:t>
            </w:r>
            <w:r>
              <w:rPr>
                <w:rFonts w:ascii="Arial" w:hAnsi="Arial"/>
                <w:b/>
                <w:spacing w:val="-1"/>
                <w:sz w:val="18"/>
              </w:rPr>
              <w:t>Mandrel</w:t>
            </w:r>
          </w:p>
        </w:tc>
        <w:tc>
          <w:tcPr>
            <w:tcW w:w="6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91-8M0039811</w:t>
            </w:r>
          </w:p>
        </w:tc>
      </w:tr>
      <w:tr w:rsidR="006A67C6" w:rsidRPr="001B1FD8">
        <w:trPr>
          <w:trHeight w:hRule="exact" w:val="1637"/>
        </w:trPr>
        <w:tc>
          <w:tcPr>
            <w:tcW w:w="3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10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15783" cy="1024127"/>
                  <wp:effectExtent l="0" t="0" r="0" b="0"/>
                  <wp:docPr id="39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1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783" cy="10241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7C6" w:rsidRDefault="006A67C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A67C6" w:rsidRPr="001B1FD8" w:rsidRDefault="00C85DF5">
            <w:pPr>
              <w:pStyle w:val="TableParagraph"/>
              <w:ind w:left="32" w:right="56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установки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игольчатого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подшипника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в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шестерню</w:t>
            </w:r>
            <w:r w:rsidRPr="001B1FD8">
              <w:rPr>
                <w:rFonts w:ascii="Arial" w:hAnsi="Arial"/>
                <w:spacing w:val="73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переднего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хода</w:t>
            </w:r>
          </w:p>
        </w:tc>
      </w:tr>
    </w:tbl>
    <w:p w:rsidR="006A67C6" w:rsidRPr="001B1FD8" w:rsidRDefault="006A67C6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6217"/>
      </w:tblGrid>
      <w:tr w:rsidR="006A67C6">
        <w:trPr>
          <w:trHeight w:hRule="exact" w:val="843"/>
        </w:trPr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ind w:left="32" w:right="450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b/>
                <w:sz w:val="18"/>
                <w:lang w:val="ru-RU"/>
              </w:rPr>
              <w:t>Приспособление</w:t>
            </w:r>
            <w:r w:rsidRPr="001B1FD8">
              <w:rPr>
                <w:rFonts w:ascii="Arial" w:hAnsi="Arial"/>
                <w:b/>
                <w:spacing w:val="3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установки</w:t>
            </w:r>
            <w:r w:rsidRPr="001B1FD8">
              <w:rPr>
                <w:rFonts w:ascii="Arial" w:hAnsi="Arial"/>
                <w:b/>
                <w:spacing w:val="2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наружной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обоймы</w:t>
            </w:r>
            <w:r w:rsidRPr="001B1FD8">
              <w:rPr>
                <w:rFonts w:ascii="Arial" w:hAnsi="Arial"/>
                <w:b/>
                <w:spacing w:val="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подшипника</w:t>
            </w:r>
            <w:r w:rsidRPr="001B1FD8">
              <w:rPr>
                <w:rFonts w:ascii="Arial" w:hAnsi="Arial"/>
                <w:b/>
                <w:spacing w:val="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>/</w:t>
            </w:r>
            <w:r w:rsidRPr="001B1FD8">
              <w:rPr>
                <w:rFonts w:ascii="Arial" w:hAnsi="Arial"/>
                <w:b/>
                <w:spacing w:val="3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адаптера</w:t>
            </w:r>
            <w:r w:rsidRPr="001B1FD8">
              <w:rPr>
                <w:rFonts w:ascii="Arial" w:hAnsi="Arial"/>
                <w:b/>
                <w:spacing w:val="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b/>
                <w:sz w:val="18"/>
              </w:rPr>
              <w:t>Bearing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Cup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/</w:t>
            </w:r>
            <w:r>
              <w:rPr>
                <w:rFonts w:ascii="Arial" w:hAnsi="Arial"/>
                <w:b/>
                <w:spacing w:val="-1"/>
                <w:sz w:val="18"/>
              </w:rPr>
              <w:t>Adapter</w:t>
            </w:r>
            <w:r w:rsidRPr="001B1FD8">
              <w:rPr>
                <w:rFonts w:ascii="Arial" w:hAnsi="Arial"/>
                <w:b/>
                <w:spacing w:val="29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Installation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Tool</w:t>
            </w:r>
          </w:p>
        </w:tc>
        <w:tc>
          <w:tcPr>
            <w:tcW w:w="6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6A67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6A67C6" w:rsidRDefault="00C85DF5" w:rsidP="001B1FD8">
            <w:pPr>
              <w:pStyle w:val="TableParagraph"/>
              <w:tabs>
                <w:tab w:val="right" w:pos="6200"/>
              </w:tabs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91-8M0057767</w:t>
            </w:r>
            <w:r w:rsidR="001B1FD8">
              <w:rPr>
                <w:rFonts w:ascii="Arial"/>
                <w:b/>
                <w:spacing w:val="-1"/>
                <w:sz w:val="18"/>
              </w:rPr>
              <w:tab/>
            </w:r>
            <w:r w:rsidR="001B1FD8" w:rsidRPr="001B1FD8">
              <w:rPr>
                <w:rFonts w:ascii="Wingdings 3" w:eastAsia="Wingdings 3" w:hAnsi="Wingdings 3" w:cs="Wingdings 3"/>
                <w:color w:val="00B050"/>
                <w:sz w:val="24"/>
                <w:szCs w:val="24"/>
              </w:rPr>
              <w:t></w:t>
            </w:r>
            <w:r w:rsidR="0058315B"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1471"/>
        </w:trPr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67C6" w:rsidRDefault="006A67C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6A67C6" w:rsidRPr="001B1FD8" w:rsidRDefault="00C85DF5">
            <w:pPr>
              <w:pStyle w:val="TableParagraph"/>
              <w:spacing w:before="105"/>
              <w:ind w:left="32" w:right="200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установки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обоймы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подшипника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переднего</w:t>
            </w:r>
            <w:r w:rsidRPr="001B1FD8">
              <w:rPr>
                <w:rFonts w:ascii="Arial" w:hAnsi="Arial"/>
                <w:spacing w:val="67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хода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на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редуктор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со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стандартным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правосторонним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вращением.</w:t>
            </w:r>
          </w:p>
          <w:p w:rsidR="006A67C6" w:rsidRPr="001B1FD8" w:rsidRDefault="00C85DF5">
            <w:pPr>
              <w:pStyle w:val="TableParagraph"/>
              <w:spacing w:before="2"/>
              <w:ind w:left="32" w:right="17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запресовки</w:t>
            </w:r>
            <w:proofErr w:type="spellEnd"/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адаптера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подшипника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заднего</w:t>
            </w:r>
            <w:r w:rsidRPr="001B1FD8">
              <w:rPr>
                <w:rFonts w:ascii="Arial" w:hAnsi="Arial"/>
                <w:spacing w:val="77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хода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в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редуктор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с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 xml:space="preserve"> противоположным,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левосторонним,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вращением</w:t>
            </w:r>
          </w:p>
        </w:tc>
      </w:tr>
    </w:tbl>
    <w:p w:rsidR="006A67C6" w:rsidRPr="001B1FD8" w:rsidRDefault="006A67C6">
      <w:pPr>
        <w:rPr>
          <w:rFonts w:ascii="Arial" w:eastAsia="Arial" w:hAnsi="Arial" w:cs="Arial"/>
          <w:sz w:val="18"/>
          <w:szCs w:val="18"/>
          <w:lang w:val="ru-RU"/>
        </w:rPr>
        <w:sectPr w:rsidR="006A67C6" w:rsidRPr="001B1FD8">
          <w:headerReference w:type="even" r:id="rId31"/>
          <w:headerReference w:type="default" r:id="rId32"/>
          <w:pgSz w:w="11910" w:h="16840"/>
          <w:pgMar w:top="900" w:right="420" w:bottom="1080" w:left="980" w:header="710" w:footer="885" w:gutter="0"/>
          <w:cols w:space="720"/>
        </w:sectPr>
      </w:pPr>
    </w:p>
    <w:p w:rsidR="006A67C6" w:rsidRPr="001B1FD8" w:rsidRDefault="006A67C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A67C6" w:rsidRPr="001B1FD8" w:rsidRDefault="006A67C6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0"/>
        <w:gridCol w:w="5967"/>
      </w:tblGrid>
      <w:tr w:rsidR="006A67C6">
        <w:trPr>
          <w:trHeight w:hRule="exact" w:val="430"/>
        </w:trPr>
        <w:tc>
          <w:tcPr>
            <w:tcW w:w="3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spacing w:line="242" w:lineRule="auto"/>
              <w:ind w:left="32" w:right="70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Выколотка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наружной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обоймы</w:t>
            </w:r>
            <w:r w:rsidRPr="001B1FD8">
              <w:rPr>
                <w:rFonts w:ascii="Arial" w:hAnsi="Arial"/>
                <w:b/>
                <w:spacing w:val="30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подшипника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b/>
                <w:sz w:val="18"/>
              </w:rPr>
              <w:t>Bearing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Cup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Driver</w:t>
            </w:r>
          </w:p>
        </w:tc>
        <w:tc>
          <w:tcPr>
            <w:tcW w:w="5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before="99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91-87120T</w:t>
            </w:r>
          </w:p>
        </w:tc>
      </w:tr>
      <w:tr w:rsidR="006A67C6" w:rsidRPr="001B1FD8">
        <w:trPr>
          <w:trHeight w:hRule="exact" w:val="840"/>
        </w:trPr>
        <w:tc>
          <w:tcPr>
            <w:tcW w:w="3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1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736758" cy="526256"/>
                  <wp:effectExtent l="0" t="0" r="0" b="0"/>
                  <wp:docPr id="41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2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758" cy="52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6A67C6" w:rsidRPr="001B1FD8" w:rsidRDefault="00C85DF5">
            <w:pPr>
              <w:pStyle w:val="TableParagraph"/>
              <w:ind w:left="32" w:right="87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установки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наружной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обоймы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подшипника</w:t>
            </w:r>
            <w:r w:rsidRPr="001B1FD8">
              <w:rPr>
                <w:rFonts w:ascii="Arial" w:hAnsi="Arial"/>
                <w:spacing w:val="49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переднего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хода</w:t>
            </w:r>
          </w:p>
        </w:tc>
      </w:tr>
      <w:tr w:rsidR="006A67C6">
        <w:trPr>
          <w:trHeight w:hRule="exact" w:val="636"/>
        </w:trPr>
        <w:tc>
          <w:tcPr>
            <w:tcW w:w="3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ind w:left="32" w:right="584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b/>
                <w:sz w:val="18"/>
                <w:lang w:val="ru-RU"/>
              </w:rPr>
              <w:t>Приспособление</w:t>
            </w:r>
            <w:r w:rsidRPr="001B1FD8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b/>
                <w:spacing w:val="3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установки</w:t>
            </w:r>
            <w:r w:rsidRPr="001B1FD8">
              <w:rPr>
                <w:rFonts w:ascii="Arial" w:hAnsi="Arial"/>
                <w:b/>
                <w:spacing w:val="2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подшипника</w:t>
            </w:r>
            <w:r w:rsidRPr="001B1FD8">
              <w:rPr>
                <w:rFonts w:ascii="Arial" w:hAnsi="Arial"/>
                <w:b/>
                <w:spacing w:val="3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торсионного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вала</w:t>
            </w:r>
            <w:r w:rsidRPr="001B1FD8">
              <w:rPr>
                <w:rFonts w:ascii="Arial" w:hAnsi="Arial"/>
                <w:b/>
                <w:spacing w:val="3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>-</w:t>
            </w:r>
            <w:r w:rsidRPr="001B1FD8">
              <w:rPr>
                <w:rFonts w:ascii="Arial" w:hAnsi="Arial"/>
                <w:b/>
                <w:spacing w:val="2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Driveshaft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Bearing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Installation</w:t>
            </w:r>
            <w:r w:rsidRPr="001B1FD8">
              <w:rPr>
                <w:rFonts w:ascii="Arial" w:hAnsi="Arial"/>
                <w:b/>
                <w:spacing w:val="2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Tool</w:t>
            </w:r>
          </w:p>
        </w:tc>
        <w:tc>
          <w:tcPr>
            <w:tcW w:w="5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6A67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6A67C6" w:rsidRDefault="001B1FD8" w:rsidP="001B1FD8">
            <w:pPr>
              <w:pStyle w:val="TableParagraph"/>
              <w:tabs>
                <w:tab w:val="center" w:pos="2976"/>
                <w:tab w:val="right" w:pos="5950"/>
              </w:tabs>
              <w:ind w:left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C85DF5">
              <w:rPr>
                <w:rFonts w:ascii="Arial"/>
                <w:b/>
                <w:spacing w:val="-1"/>
                <w:sz w:val="18"/>
              </w:rPr>
              <w:t>91-8M0052590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1049"/>
        </w:trPr>
        <w:tc>
          <w:tcPr>
            <w:tcW w:w="3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9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089427" cy="658368"/>
                  <wp:effectExtent l="0" t="0" r="0" b="0"/>
                  <wp:docPr id="43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3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427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A67C6" w:rsidRPr="001B1FD8" w:rsidRDefault="00C85DF5">
            <w:pPr>
              <w:pStyle w:val="TableParagraph"/>
              <w:ind w:left="32" w:right="660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установки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верхнего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и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нижнего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подшипников</w:t>
            </w:r>
            <w:r w:rsidRPr="001B1FD8">
              <w:rPr>
                <w:rFonts w:ascii="Arial" w:hAnsi="Arial"/>
                <w:spacing w:val="63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торсионного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вала</w:t>
            </w:r>
          </w:p>
        </w:tc>
      </w:tr>
      <w:tr w:rsidR="006A67C6">
        <w:trPr>
          <w:trHeight w:hRule="exact" w:val="636"/>
        </w:trPr>
        <w:tc>
          <w:tcPr>
            <w:tcW w:w="3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spacing w:line="239" w:lineRule="auto"/>
              <w:ind w:left="32" w:right="53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b/>
                <w:sz w:val="18"/>
                <w:lang w:val="ru-RU"/>
              </w:rPr>
              <w:t>Приспособление</w:t>
            </w:r>
            <w:r w:rsidRPr="001B1FD8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создания</w:t>
            </w:r>
            <w:r w:rsidRPr="001B1FD8">
              <w:rPr>
                <w:rFonts w:ascii="Arial" w:hAnsi="Arial"/>
                <w:b/>
                <w:spacing w:val="25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предварительного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натяга</w:t>
            </w:r>
            <w:r w:rsidRPr="001B1FD8">
              <w:rPr>
                <w:rFonts w:ascii="Arial" w:hAnsi="Arial"/>
                <w:b/>
                <w:spacing w:val="3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>в</w:t>
            </w:r>
            <w:r w:rsidRPr="001B1FD8">
              <w:rPr>
                <w:rFonts w:ascii="Arial" w:hAnsi="Arial"/>
                <w:b/>
                <w:spacing w:val="28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подшипнике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b/>
                <w:sz w:val="18"/>
              </w:rPr>
              <w:t>Bearing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Preload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Tool</w:t>
            </w:r>
          </w:p>
        </w:tc>
        <w:tc>
          <w:tcPr>
            <w:tcW w:w="5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6A67C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6A67C6" w:rsidRDefault="001B1FD8" w:rsidP="001B1FD8">
            <w:pPr>
              <w:pStyle w:val="TableParagraph"/>
              <w:tabs>
                <w:tab w:val="center" w:pos="2976"/>
                <w:tab w:val="right" w:pos="5950"/>
              </w:tabs>
              <w:ind w:left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C85DF5">
              <w:rPr>
                <w:rFonts w:ascii="Arial"/>
                <w:b/>
                <w:spacing w:val="-1"/>
                <w:sz w:val="18"/>
              </w:rPr>
              <w:t>91-14311A04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2161"/>
        </w:trPr>
        <w:tc>
          <w:tcPr>
            <w:tcW w:w="3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236494" cy="1359408"/>
                  <wp:effectExtent l="0" t="0" r="0" b="0"/>
                  <wp:docPr id="45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4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6494" cy="1359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7C6" w:rsidRDefault="006A67C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6A67C6" w:rsidRPr="001B1FD8" w:rsidRDefault="00C85DF5">
            <w:pPr>
              <w:pStyle w:val="TableParagraph"/>
              <w:ind w:left="32" w:right="473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Моделирует нагрузку на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торсионный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вал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точного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измерения</w:t>
            </w:r>
            <w:r w:rsidRPr="001B1FD8">
              <w:rPr>
                <w:rFonts w:ascii="Arial" w:hAnsi="Arial"/>
                <w:spacing w:val="63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высоты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посадки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и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люфта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ведущей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</w:p>
        </w:tc>
      </w:tr>
      <w:tr w:rsidR="006A67C6">
        <w:trPr>
          <w:trHeight w:hRule="exact" w:val="430"/>
        </w:trPr>
        <w:tc>
          <w:tcPr>
            <w:tcW w:w="3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spacing w:line="239" w:lineRule="auto"/>
              <w:ind w:left="32" w:right="9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b/>
                <w:sz w:val="18"/>
                <w:lang w:val="ru-RU"/>
              </w:rPr>
              <w:t>Приспособление</w:t>
            </w:r>
            <w:r w:rsidRPr="001B1FD8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для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посадки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ведущей</w:t>
            </w:r>
            <w:r w:rsidRPr="001B1FD8">
              <w:rPr>
                <w:rFonts w:ascii="Arial" w:hAnsi="Arial"/>
                <w:b/>
                <w:spacing w:val="26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шестерни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- </w:t>
            </w:r>
            <w:r>
              <w:rPr>
                <w:rFonts w:ascii="Arial" w:hAnsi="Arial"/>
                <w:b/>
                <w:sz w:val="18"/>
              </w:rPr>
              <w:t>Pinion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Gear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Locating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Tool</w:t>
            </w:r>
          </w:p>
        </w:tc>
        <w:tc>
          <w:tcPr>
            <w:tcW w:w="5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D54521" w:rsidP="00D54521">
            <w:pPr>
              <w:pStyle w:val="TableParagraph"/>
              <w:tabs>
                <w:tab w:val="center" w:pos="2976"/>
                <w:tab w:val="right" w:pos="5950"/>
              </w:tabs>
              <w:spacing w:before="99"/>
              <w:ind w:left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C85DF5">
              <w:rPr>
                <w:rFonts w:ascii="Arial"/>
                <w:b/>
                <w:spacing w:val="-1"/>
                <w:sz w:val="18"/>
              </w:rPr>
              <w:t>91-8M0057712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FF0000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1995"/>
        </w:trPr>
        <w:tc>
          <w:tcPr>
            <w:tcW w:w="3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2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27585" cy="1261872"/>
                  <wp:effectExtent l="0" t="0" r="0" b="0"/>
                  <wp:docPr id="47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5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85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7C6" w:rsidRDefault="006A67C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6A67C6" w:rsidRPr="001B1FD8" w:rsidRDefault="00C85DF5">
            <w:pPr>
              <w:pStyle w:val="TableParagraph"/>
              <w:ind w:left="3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z w:val="18"/>
                <w:lang w:val="ru-RU"/>
              </w:rPr>
              <w:t>Измеряет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 xml:space="preserve"> высоту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/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глубину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посадки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ведущей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</w:p>
        </w:tc>
      </w:tr>
      <w:tr w:rsidR="006A67C6">
        <w:trPr>
          <w:trHeight w:hRule="exact" w:val="430"/>
        </w:trPr>
        <w:tc>
          <w:tcPr>
            <w:tcW w:w="3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spacing w:line="239" w:lineRule="auto"/>
              <w:ind w:left="32" w:right="26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Адаптер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для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посадки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ведущей</w:t>
            </w:r>
            <w:r w:rsidRPr="001B1FD8">
              <w:rPr>
                <w:rFonts w:ascii="Arial" w:hAnsi="Arial"/>
                <w:b/>
                <w:spacing w:val="20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шестерни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b/>
                <w:sz w:val="18"/>
              </w:rPr>
              <w:t>Pinion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Gauge</w:t>
            </w:r>
            <w:r w:rsidRPr="001B1FD8">
              <w:rPr>
                <w:rFonts w:ascii="Arial" w:hAnsi="Arial"/>
                <w:b/>
                <w:spacing w:val="2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Adapter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Tool</w:t>
            </w:r>
          </w:p>
        </w:tc>
        <w:tc>
          <w:tcPr>
            <w:tcW w:w="5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D54521" w:rsidP="00D54521">
            <w:pPr>
              <w:pStyle w:val="TableParagraph"/>
              <w:tabs>
                <w:tab w:val="center" w:pos="2976"/>
                <w:tab w:val="right" w:pos="5950"/>
              </w:tabs>
              <w:spacing w:before="99"/>
              <w:ind w:left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C85DF5">
              <w:rPr>
                <w:rFonts w:ascii="Arial"/>
                <w:b/>
                <w:spacing w:val="-1"/>
                <w:sz w:val="18"/>
              </w:rPr>
              <w:t>91-8M0060702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FF0000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766"/>
        </w:trPr>
        <w:tc>
          <w:tcPr>
            <w:tcW w:w="3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13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637493" cy="475488"/>
                  <wp:effectExtent l="0" t="0" r="0" b="0"/>
                  <wp:docPr id="49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6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493" cy="4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A67C6" w:rsidRPr="001B1FD8" w:rsidRDefault="00C85DF5">
            <w:pPr>
              <w:pStyle w:val="TableParagraph"/>
              <w:ind w:left="32" w:right="463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Позволяет обеспечить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монтаж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индикатора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91-12349</w:t>
            </w:r>
            <w:r>
              <w:rPr>
                <w:rFonts w:ascii="Arial" w:hAnsi="Arial"/>
                <w:sz w:val="18"/>
              </w:rPr>
              <w:t>A</w:t>
            </w:r>
            <w:r w:rsidRPr="001B1FD8">
              <w:rPr>
                <w:rFonts w:ascii="Arial" w:hAnsi="Arial"/>
                <w:sz w:val="18"/>
                <w:lang w:val="ru-RU"/>
              </w:rPr>
              <w:t>05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посадки</w:t>
            </w:r>
            <w:r w:rsidRPr="001B1FD8">
              <w:rPr>
                <w:rFonts w:ascii="Arial" w:hAnsi="Arial"/>
                <w:spacing w:val="57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ведущей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на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подшипник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переднего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хода</w:t>
            </w:r>
          </w:p>
        </w:tc>
      </w:tr>
      <w:tr w:rsidR="006A67C6">
        <w:trPr>
          <w:trHeight w:hRule="exact" w:val="223"/>
        </w:trPr>
        <w:tc>
          <w:tcPr>
            <w:tcW w:w="3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Установочный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диск</w:t>
            </w:r>
            <w:proofErr w:type="spellEnd"/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- </w:t>
            </w:r>
            <w:r>
              <w:rPr>
                <w:rFonts w:ascii="Arial" w:hAnsi="Arial"/>
                <w:b/>
                <w:spacing w:val="-1"/>
                <w:sz w:val="18"/>
              </w:rPr>
              <w:t>Locating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Disc</w:t>
            </w:r>
          </w:p>
        </w:tc>
        <w:tc>
          <w:tcPr>
            <w:tcW w:w="5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D54521" w:rsidP="00D54521">
            <w:pPr>
              <w:pStyle w:val="TableParagraph"/>
              <w:tabs>
                <w:tab w:val="center" w:pos="2976"/>
                <w:tab w:val="right" w:pos="5950"/>
              </w:tabs>
              <w:spacing w:line="200" w:lineRule="exact"/>
              <w:ind w:left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C85DF5">
              <w:rPr>
                <w:rFonts w:ascii="Arial"/>
                <w:b/>
                <w:spacing w:val="-1"/>
                <w:sz w:val="18"/>
              </w:rPr>
              <w:t>91-8M0060656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FF0000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1500"/>
        </w:trPr>
        <w:tc>
          <w:tcPr>
            <w:tcW w:w="3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11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88332" cy="944880"/>
                  <wp:effectExtent l="0" t="0" r="0" b="0"/>
                  <wp:docPr id="5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7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32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7C6" w:rsidRPr="001B1FD8" w:rsidRDefault="00C85DF5">
            <w:pPr>
              <w:pStyle w:val="TableParagraph"/>
              <w:spacing w:before="119"/>
              <w:ind w:left="32" w:right="720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Обеспечивает</w:t>
            </w:r>
            <w:r w:rsidRPr="001B1FD8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доступ</w:t>
            </w:r>
            <w:r w:rsidRPr="001B1FD8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к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измерению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глубины</w:t>
            </w:r>
            <w:r w:rsidRPr="001B1FD8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посадки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 xml:space="preserve"> ведущей</w:t>
            </w:r>
            <w:r w:rsidRPr="001B1FD8">
              <w:rPr>
                <w:rFonts w:ascii="Arial" w:hAnsi="Arial"/>
                <w:spacing w:val="49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</w:p>
        </w:tc>
      </w:tr>
      <w:tr w:rsidR="006A67C6">
        <w:trPr>
          <w:trHeight w:hRule="exact" w:val="427"/>
        </w:trPr>
        <w:tc>
          <w:tcPr>
            <w:tcW w:w="3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spacing w:line="239" w:lineRule="auto"/>
              <w:ind w:left="32" w:right="609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Индикатор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люфта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>с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креплением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-</w:t>
            </w:r>
            <w:r w:rsidRPr="001B1FD8">
              <w:rPr>
                <w:rFonts w:ascii="Arial" w:hAnsi="Arial"/>
                <w:b/>
                <w:spacing w:val="26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Backlash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Indicator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Rod</w:t>
            </w:r>
          </w:p>
        </w:tc>
        <w:tc>
          <w:tcPr>
            <w:tcW w:w="5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D54521" w:rsidP="00D54521">
            <w:pPr>
              <w:pStyle w:val="TableParagraph"/>
              <w:tabs>
                <w:tab w:val="center" w:pos="2976"/>
                <w:tab w:val="right" w:pos="5950"/>
              </w:tabs>
              <w:spacing w:before="96"/>
              <w:ind w:left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C85DF5">
              <w:rPr>
                <w:rFonts w:ascii="Arial"/>
                <w:b/>
                <w:spacing w:val="-1"/>
                <w:sz w:val="18"/>
              </w:rPr>
              <w:t>91-78473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917"/>
        </w:trPr>
        <w:tc>
          <w:tcPr>
            <w:tcW w:w="36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4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706768" cy="573024"/>
                  <wp:effectExtent l="0" t="0" r="0" b="0"/>
                  <wp:docPr id="53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8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768" cy="573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7C6" w:rsidRPr="001B1FD8" w:rsidRDefault="00C85DF5">
            <w:pPr>
              <w:pStyle w:val="TableParagraph"/>
              <w:spacing w:before="139"/>
              <w:ind w:left="3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Облегчает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проверку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люфта</w:t>
            </w:r>
            <w:r w:rsidRPr="001B1FD8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(мертвого</w:t>
            </w:r>
            <w:r w:rsidRPr="001B1FD8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хода)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</w:p>
        </w:tc>
      </w:tr>
    </w:tbl>
    <w:p w:rsidR="006A67C6" w:rsidRPr="001B1FD8" w:rsidRDefault="006A67C6">
      <w:pPr>
        <w:rPr>
          <w:rFonts w:ascii="Arial" w:eastAsia="Arial" w:hAnsi="Arial" w:cs="Arial"/>
          <w:sz w:val="18"/>
          <w:szCs w:val="18"/>
          <w:lang w:val="ru-RU"/>
        </w:rPr>
        <w:sectPr w:rsidR="006A67C6" w:rsidRPr="001B1FD8">
          <w:footerReference w:type="even" r:id="rId40"/>
          <w:footerReference w:type="default" r:id="rId41"/>
          <w:pgSz w:w="11910" w:h="16840"/>
          <w:pgMar w:top="900" w:right="420" w:bottom="1080" w:left="980" w:header="710" w:footer="885" w:gutter="0"/>
          <w:cols w:space="720"/>
        </w:sectPr>
      </w:pPr>
    </w:p>
    <w:p w:rsidR="006A67C6" w:rsidRPr="001B1FD8" w:rsidRDefault="006A67C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A67C6" w:rsidRPr="001B1FD8" w:rsidRDefault="006A67C6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6205"/>
      </w:tblGrid>
      <w:tr w:rsidR="006A67C6">
        <w:trPr>
          <w:trHeight w:hRule="exact" w:val="636"/>
        </w:trPr>
        <w:tc>
          <w:tcPr>
            <w:tcW w:w="3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ind w:left="32" w:right="32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Скошенный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штифт</w:t>
            </w:r>
            <w:r w:rsidRPr="001B1FD8">
              <w:rPr>
                <w:rFonts w:ascii="Arial" w:hAnsi="Arial"/>
                <w:b/>
                <w:spacing w:val="-5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b/>
                <w:spacing w:val="5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установки</w:t>
            </w:r>
            <w:r w:rsidRPr="001B1FD8">
              <w:rPr>
                <w:rFonts w:ascii="Arial" w:hAnsi="Arial"/>
                <w:b/>
                <w:spacing w:val="2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поперечного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2"/>
                <w:sz w:val="18"/>
                <w:lang w:val="ru-RU"/>
              </w:rPr>
              <w:t>штифта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муфты</w:t>
            </w:r>
            <w:r w:rsidRPr="001B1FD8">
              <w:rPr>
                <w:rFonts w:ascii="Arial" w:hAnsi="Arial"/>
                <w:b/>
                <w:spacing w:val="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>-</w:t>
            </w:r>
            <w:r w:rsidRPr="001B1FD8">
              <w:rPr>
                <w:rFonts w:ascii="Arial" w:hAnsi="Arial"/>
                <w:b/>
                <w:spacing w:val="36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Beveled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Cross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Pin</w:t>
            </w:r>
            <w:r w:rsidRPr="001B1FD8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Tool</w:t>
            </w:r>
          </w:p>
        </w:tc>
        <w:tc>
          <w:tcPr>
            <w:tcW w:w="6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6A67C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6A67C6" w:rsidRDefault="00CB5A5A" w:rsidP="00CB5A5A">
            <w:pPr>
              <w:pStyle w:val="TableParagraph"/>
              <w:tabs>
                <w:tab w:val="center" w:pos="3094"/>
                <w:tab w:val="right" w:pos="6188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C85DF5">
              <w:rPr>
                <w:rFonts w:ascii="Arial"/>
                <w:b/>
                <w:spacing w:val="-1"/>
                <w:sz w:val="18"/>
              </w:rPr>
              <w:t>91-8M0045643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  <w:bookmarkStart w:id="0" w:name="_GoBack"/>
            <w:bookmarkEnd w:id="0"/>
          </w:p>
        </w:tc>
      </w:tr>
      <w:tr w:rsidR="006A67C6" w:rsidRPr="001B1FD8">
        <w:trPr>
          <w:trHeight w:hRule="exact" w:val="586"/>
        </w:trPr>
        <w:tc>
          <w:tcPr>
            <w:tcW w:w="3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7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214482" cy="359664"/>
                  <wp:effectExtent l="0" t="0" r="0" b="0"/>
                  <wp:docPr id="55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9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482" cy="35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A67C6" w:rsidRPr="001B1FD8" w:rsidRDefault="00C85DF5">
            <w:pPr>
              <w:pStyle w:val="TableParagraph"/>
              <w:ind w:left="3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Облегчает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установку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поперечного</w:t>
            </w:r>
            <w:r w:rsidRPr="001B1FD8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штифта</w:t>
            </w:r>
            <w:r w:rsidRPr="001B1FD8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скользящей</w:t>
            </w:r>
            <w:r w:rsidRPr="001B1FD8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муфты</w:t>
            </w:r>
          </w:p>
        </w:tc>
      </w:tr>
    </w:tbl>
    <w:p w:rsidR="006A67C6" w:rsidRPr="001B1FD8" w:rsidRDefault="006A67C6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6215"/>
      </w:tblGrid>
      <w:tr w:rsidR="006A67C6">
        <w:trPr>
          <w:trHeight w:hRule="exact" w:val="636"/>
        </w:trPr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spacing w:line="239" w:lineRule="auto"/>
              <w:ind w:left="32" w:right="495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b/>
                <w:sz w:val="18"/>
                <w:lang w:val="ru-RU"/>
              </w:rPr>
              <w:t>Приспособление</w:t>
            </w:r>
            <w:r w:rsidRPr="001B1FD8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b/>
                <w:spacing w:val="3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установки</w:t>
            </w:r>
            <w:r w:rsidRPr="001B1FD8">
              <w:rPr>
                <w:rFonts w:ascii="Arial" w:hAnsi="Arial"/>
                <w:b/>
                <w:spacing w:val="2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сальника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>торсионного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вала</w:t>
            </w:r>
            <w:r w:rsidRPr="001B1FD8">
              <w:rPr>
                <w:rFonts w:ascii="Arial" w:hAnsi="Arial"/>
                <w:b/>
                <w:spacing w:val="3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>-</w:t>
            </w:r>
            <w:r w:rsidRPr="001B1FD8">
              <w:rPr>
                <w:rFonts w:ascii="Arial" w:hAnsi="Arial"/>
                <w:b/>
                <w:spacing w:val="29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Driveshaft</w:t>
            </w:r>
            <w:r w:rsidRPr="001B1FD8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Seal</w:t>
            </w:r>
            <w:r w:rsidRPr="001B1FD8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Installation</w:t>
            </w:r>
            <w:r w:rsidRPr="001B1FD8">
              <w:rPr>
                <w:rFonts w:ascii="Arial" w:hAnsi="Arial"/>
                <w:b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Tool</w:t>
            </w:r>
          </w:p>
        </w:tc>
        <w:tc>
          <w:tcPr>
            <w:tcW w:w="6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6A67C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6A67C6" w:rsidRDefault="001B1FD8" w:rsidP="001B1FD8">
            <w:pPr>
              <w:pStyle w:val="TableParagraph"/>
              <w:tabs>
                <w:tab w:val="center" w:pos="3099"/>
                <w:tab w:val="right" w:pos="6198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C85DF5">
              <w:rPr>
                <w:rFonts w:ascii="Arial"/>
                <w:b/>
                <w:spacing w:val="-1"/>
                <w:sz w:val="18"/>
              </w:rPr>
              <w:t>91-818769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902"/>
        </w:trPr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12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515853" cy="560831"/>
                  <wp:effectExtent l="0" t="0" r="0" b="0"/>
                  <wp:docPr id="57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0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853" cy="560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A67C6" w:rsidRPr="001B1FD8" w:rsidRDefault="00C85DF5">
            <w:pPr>
              <w:pStyle w:val="TableParagraph"/>
              <w:ind w:left="32" w:right="703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установки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высоты /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глубины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посадки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сальника</w:t>
            </w:r>
            <w:r w:rsidRPr="001B1FD8">
              <w:rPr>
                <w:rFonts w:ascii="Arial" w:hAnsi="Arial"/>
                <w:spacing w:val="57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торсионного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вала</w:t>
            </w:r>
          </w:p>
        </w:tc>
      </w:tr>
    </w:tbl>
    <w:p w:rsidR="006A67C6" w:rsidRPr="001B1FD8" w:rsidRDefault="006A67C6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6205"/>
      </w:tblGrid>
      <w:tr w:rsidR="006A67C6">
        <w:trPr>
          <w:trHeight w:hRule="exact" w:val="636"/>
        </w:trPr>
        <w:tc>
          <w:tcPr>
            <w:tcW w:w="3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C85DF5">
            <w:pPr>
              <w:pStyle w:val="TableParagraph"/>
              <w:spacing w:line="239" w:lineRule="auto"/>
              <w:ind w:left="32" w:right="71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Комплект</w:t>
            </w:r>
            <w:r w:rsidRPr="001B1FD8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–</w:t>
            </w:r>
            <w:r w:rsidRPr="001B1FD8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Тестер</w:t>
            </w:r>
            <w:r w:rsidRPr="001B1FD8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 / </w:t>
            </w:r>
            <w:r w:rsidRPr="001B1FD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манометр</w:t>
            </w:r>
            <w:r w:rsidRPr="001B1FD8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 для</w:t>
            </w:r>
            <w:r w:rsidRPr="001B1FD8">
              <w:rPr>
                <w:rFonts w:ascii="Arial" w:eastAsia="Arial" w:hAnsi="Arial" w:cs="Arial"/>
                <w:b/>
                <w:bCs/>
                <w:spacing w:val="23"/>
                <w:sz w:val="18"/>
                <w:szCs w:val="18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обнаружения</w:t>
            </w:r>
            <w:r w:rsidRPr="001B1FD8"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утечки</w:t>
            </w:r>
            <w:r w:rsidRPr="001B1FD8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1B1FD8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Leakage</w:t>
            </w:r>
            <w:r w:rsidRPr="001B1FD8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Tester</w:t>
            </w:r>
            <w:r w:rsidRPr="001B1FD8">
              <w:rPr>
                <w:rFonts w:ascii="Arial" w:eastAsia="Arial" w:hAnsi="Arial" w:cs="Arial"/>
                <w:b/>
                <w:bCs/>
                <w:spacing w:val="25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Kit</w:t>
            </w:r>
          </w:p>
        </w:tc>
        <w:tc>
          <w:tcPr>
            <w:tcW w:w="6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Pr="001B1FD8" w:rsidRDefault="006A67C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6A67C6" w:rsidRDefault="001B1FD8" w:rsidP="001B1FD8">
            <w:pPr>
              <w:pStyle w:val="TableParagraph"/>
              <w:tabs>
                <w:tab w:val="center" w:pos="3095"/>
                <w:tab w:val="right" w:pos="6188"/>
              </w:tabs>
              <w:ind w:left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C85DF5">
              <w:rPr>
                <w:rFonts w:ascii="Arial"/>
                <w:b/>
                <w:spacing w:val="-1"/>
                <w:sz w:val="18"/>
              </w:rPr>
              <w:t>FT8950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6A67C6" w:rsidRPr="001B1FD8">
        <w:trPr>
          <w:trHeight w:hRule="exact" w:val="1472"/>
        </w:trPr>
        <w:tc>
          <w:tcPr>
            <w:tcW w:w="3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C85DF5">
            <w:pPr>
              <w:pStyle w:val="TableParagraph"/>
              <w:spacing w:line="200" w:lineRule="atLeast"/>
              <w:ind w:left="4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23870" cy="912113"/>
                  <wp:effectExtent l="0" t="0" r="0" b="0"/>
                  <wp:docPr id="59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1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870" cy="912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7C6" w:rsidRDefault="006A67C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A67C6" w:rsidRPr="001B1FD8" w:rsidRDefault="00C85DF5">
            <w:pPr>
              <w:pStyle w:val="TableParagraph"/>
              <w:spacing w:before="105"/>
              <w:ind w:left="32" w:right="384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для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проверки</w:t>
            </w:r>
            <w:r w:rsidRPr="001B1FD8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давления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замкнутых</w:t>
            </w:r>
            <w:r w:rsidRPr="001B1FD8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z w:val="18"/>
                <w:lang w:val="ru-RU"/>
              </w:rPr>
              <w:t>систем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(редуктора,</w:t>
            </w:r>
            <w:r w:rsidRPr="001B1FD8">
              <w:rPr>
                <w:rFonts w:ascii="Arial" w:hAnsi="Arial"/>
                <w:spacing w:val="75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топливных</w:t>
            </w:r>
            <w:r w:rsidRPr="001B1FD8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линий,</w:t>
            </w:r>
            <w:r w:rsidRPr="001B1FD8">
              <w:rPr>
                <w:rFonts w:ascii="Arial" w:hAnsi="Arial"/>
                <w:sz w:val="18"/>
                <w:lang w:val="ru-RU"/>
              </w:rPr>
              <w:t xml:space="preserve"> системы</w:t>
            </w:r>
            <w:r w:rsidRPr="001B1FD8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1B1FD8">
              <w:rPr>
                <w:rFonts w:ascii="Arial" w:hAnsi="Arial"/>
                <w:spacing w:val="-1"/>
                <w:sz w:val="18"/>
                <w:lang w:val="ru-RU"/>
              </w:rPr>
              <w:t>охлаждения).</w:t>
            </w:r>
          </w:p>
        </w:tc>
      </w:tr>
    </w:tbl>
    <w:p w:rsidR="00C85DF5" w:rsidRPr="001B1FD8" w:rsidRDefault="00C85DF5">
      <w:pPr>
        <w:rPr>
          <w:lang w:val="ru-RU"/>
        </w:rPr>
      </w:pPr>
    </w:p>
    <w:sectPr w:rsidR="00C85DF5" w:rsidRPr="001B1FD8">
      <w:pgSz w:w="11910" w:h="16840"/>
      <w:pgMar w:top="900" w:right="420" w:bottom="1080" w:left="980" w:header="710" w:footer="8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DF5" w:rsidRDefault="00C85DF5">
      <w:r>
        <w:separator/>
      </w:r>
    </w:p>
  </w:endnote>
  <w:endnote w:type="continuationSeparator" w:id="0">
    <w:p w:rsidR="00C85DF5" w:rsidRDefault="00C8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C6" w:rsidRDefault="00C85DF5">
    <w:pPr>
      <w:spacing w:line="14" w:lineRule="auto"/>
      <w:rPr>
        <w:sz w:val="20"/>
        <w:szCs w:val="20"/>
      </w:rPr>
    </w:pPr>
    <w:r>
      <w:pict>
        <v:group id="_x0000_s2062" style="position:absolute;margin-left:55.2pt;margin-top:786.95pt;width:513.25pt;height:.1pt;z-index:-17560;mso-position-horizontal-relative:page;mso-position-vertical-relative:page" coordorigin="1104,15739" coordsize="10265,2">
          <v:shape id="_x0000_s2063" style="position:absolute;left:1104;top:15739;width:10265;height:2" coordorigin="1104,15739" coordsize="10265,0" path="m1104,15739r10264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5.65pt;margin-top:788.05pt;width:35.7pt;height:10.05pt;z-index:-17536;mso-position-horizontal-relative:page;mso-position-vertical-relative:page" filled="f" stroked="f">
          <v:textbox inset="0,0,0,0">
            <w:txbxContent>
              <w:p w:rsidR="006A67C6" w:rsidRDefault="00C85DF5">
                <w:pPr>
                  <w:pStyle w:val="BodyText"/>
                  <w:rPr>
                    <w:rFonts w:cs="Arial"/>
                  </w:rPr>
                </w:pPr>
                <w:proofErr w:type="spellStart"/>
                <w:proofErr w:type="gramStart"/>
                <w:r>
                  <w:rPr>
                    <w:spacing w:val="-1"/>
                  </w:rPr>
                  <w:t>стр</w:t>
                </w:r>
                <w:proofErr w:type="spellEnd"/>
                <w:proofErr w:type="gramEnd"/>
                <w:r>
                  <w:rPr>
                    <w:spacing w:val="-1"/>
                  </w:rPr>
                  <w:t>.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6A-4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455.35pt;margin-top:788.05pt;width:112.9pt;height:10.05pt;z-index:-17512;mso-position-horizontal-relative:page;mso-position-vertical-relative:page" filled="f" stroked="f">
          <v:textbox inset="0,0,0,0">
            <w:txbxContent>
              <w:p w:rsidR="006A67C6" w:rsidRDefault="00C85DF5">
                <w:pPr>
                  <w:pStyle w:val="BodyText"/>
                  <w:rPr>
                    <w:rFonts w:cs="Arial"/>
                  </w:rPr>
                </w:pPr>
                <w:r>
                  <w:rPr>
                    <w:spacing w:val="-1"/>
                  </w:rPr>
                  <w:t>90-</w:t>
                </w:r>
                <w:proofErr w:type="gramStart"/>
                <w:r>
                  <w:rPr>
                    <w:spacing w:val="-1"/>
                  </w:rPr>
                  <w:t>8M0060785</w:t>
                </w:r>
                <w:r>
                  <w:t xml:space="preserve"> </w:t>
                </w:r>
                <w:r>
                  <w:rPr>
                    <w:spacing w:val="2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декабрь</w:t>
                </w:r>
                <w:proofErr w:type="spellEnd"/>
                <w:proofErr w:type="gramEnd"/>
                <w:r>
                  <w:t xml:space="preserve"> 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2011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C6" w:rsidRDefault="00C85DF5">
    <w:pPr>
      <w:spacing w:line="14" w:lineRule="auto"/>
      <w:rPr>
        <w:sz w:val="20"/>
        <w:szCs w:val="20"/>
      </w:rPr>
    </w:pPr>
    <w:r>
      <w:pict>
        <v:group id="_x0000_s2066" style="position:absolute;margin-left:55.2pt;margin-top:786.95pt;width:513.25pt;height:.1pt;z-index:-17632;mso-position-horizontal-relative:page;mso-position-vertical-relative:page" coordorigin="1104,15739" coordsize="10265,2">
          <v:shape id="_x0000_s2067" style="position:absolute;left:1104;top:15739;width:10265;height:2" coordorigin="1104,15739" coordsize="10265,0" path="m1104,15739r10264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5.65pt;margin-top:788.05pt;width:112.9pt;height:10.05pt;z-index:-17608;mso-position-horizontal-relative:page;mso-position-vertical-relative:page" filled="f" stroked="f">
          <v:textbox inset="0,0,0,0">
            <w:txbxContent>
              <w:p w:rsidR="006A67C6" w:rsidRDefault="00C85DF5">
                <w:pPr>
                  <w:pStyle w:val="BodyText"/>
                </w:pPr>
                <w:r>
                  <w:rPr>
                    <w:spacing w:val="-1"/>
                  </w:rPr>
                  <w:t>90-</w:t>
                </w:r>
                <w:proofErr w:type="gramStart"/>
                <w:r>
                  <w:rPr>
                    <w:spacing w:val="-1"/>
                  </w:rPr>
                  <w:t>8M</w:t>
                </w:r>
                <w:r>
                  <w:rPr>
                    <w:spacing w:val="-1"/>
                  </w:rPr>
                  <w:t>0060785</w:t>
                </w:r>
                <w:r>
                  <w:t xml:space="preserve"> 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декабрь</w:t>
                </w:r>
                <w:proofErr w:type="spellEnd"/>
                <w:proofErr w:type="gramEnd"/>
                <w:r>
                  <w:t xml:space="preserve"> 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2011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532.6pt;margin-top:788.05pt;width:36.65pt;height:10.05pt;z-index:-17584;mso-position-horizontal-relative:page;mso-position-vertical-relative:page" filled="f" stroked="f">
          <v:textbox inset="0,0,0,0">
            <w:txbxContent>
              <w:p w:rsidR="006A67C6" w:rsidRDefault="00C85DF5">
                <w:pPr>
                  <w:pStyle w:val="BodyText"/>
                  <w:rPr>
                    <w:rFonts w:cs="Arial"/>
                  </w:rPr>
                </w:pPr>
                <w:proofErr w:type="spellStart"/>
                <w:proofErr w:type="gramStart"/>
                <w:r>
                  <w:rPr>
                    <w:spacing w:val="-1"/>
                  </w:rPr>
                  <w:t>стр</w:t>
                </w:r>
                <w:proofErr w:type="spellEnd"/>
                <w:proofErr w:type="gramEnd"/>
                <w:r>
                  <w:rPr>
                    <w:spacing w:val="-1"/>
                  </w:rP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6</w:t>
                </w:r>
                <w:r>
                  <w:rPr>
                    <w:spacing w:val="-1"/>
                  </w:rPr>
                  <w:t>A-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 w:rsidR="00CB5A5A">
                  <w:rPr>
                    <w:noProof/>
                    <w:spacing w:val="-1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C6" w:rsidRDefault="00C85DF5">
    <w:pPr>
      <w:spacing w:line="14" w:lineRule="auto"/>
      <w:rPr>
        <w:sz w:val="20"/>
        <w:szCs w:val="20"/>
      </w:rPr>
    </w:pPr>
    <w:r>
      <w:pict>
        <v:group id="_x0000_s2055" style="position:absolute;margin-left:55.2pt;margin-top:786.95pt;width:513.25pt;height:.1pt;z-index:-17416;mso-position-horizontal-relative:page;mso-position-vertical-relative:page" coordorigin="1104,15739" coordsize="10265,2">
          <v:shape id="_x0000_s2056" style="position:absolute;left:1104;top:15739;width:10265;height:2" coordorigin="1104,15739" coordsize="10265,0" path="m1104,15739r10264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788.05pt;width:35.7pt;height:10.05pt;z-index:-17392;mso-position-horizontal-relative:page;mso-position-vertical-relative:page" filled="f" stroked="f">
          <v:textbox inset="0,0,0,0">
            <w:txbxContent>
              <w:p w:rsidR="006A67C6" w:rsidRDefault="00C85DF5">
                <w:pPr>
                  <w:pStyle w:val="BodyText"/>
                  <w:rPr>
                    <w:rFonts w:cs="Arial"/>
                  </w:rPr>
                </w:pPr>
                <w:proofErr w:type="spellStart"/>
                <w:proofErr w:type="gramStart"/>
                <w:r>
                  <w:rPr>
                    <w:spacing w:val="-1"/>
                  </w:rPr>
                  <w:t>стр</w:t>
                </w:r>
                <w:proofErr w:type="spellEnd"/>
                <w:proofErr w:type="gramEnd"/>
                <w:r>
                  <w:rPr>
                    <w:spacing w:val="-1"/>
                  </w:rPr>
                  <w:t>.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6A-6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55.35pt;margin-top:788.05pt;width:112.9pt;height:10.05pt;z-index:-17368;mso-position-horizontal-relative:page;mso-position-vertical-relative:page" filled="f" stroked="f">
          <v:textbox inset="0,0,0,0">
            <w:txbxContent>
              <w:p w:rsidR="006A67C6" w:rsidRDefault="00C85DF5">
                <w:pPr>
                  <w:pStyle w:val="BodyText"/>
                  <w:rPr>
                    <w:rFonts w:cs="Arial"/>
                  </w:rPr>
                </w:pPr>
                <w:r>
                  <w:rPr>
                    <w:spacing w:val="-1"/>
                  </w:rPr>
                  <w:t>90-</w:t>
                </w:r>
                <w:proofErr w:type="gramStart"/>
                <w:r>
                  <w:rPr>
                    <w:spacing w:val="-1"/>
                  </w:rPr>
                  <w:t>8M0060785</w:t>
                </w:r>
                <w:r>
                  <w:t xml:space="preserve"> </w:t>
                </w:r>
                <w:r>
                  <w:rPr>
                    <w:spacing w:val="2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декабрь</w:t>
                </w:r>
                <w:proofErr w:type="spellEnd"/>
                <w:proofErr w:type="gramEnd"/>
                <w:r>
                  <w:t xml:space="preserve"> 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2011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C6" w:rsidRDefault="00C85DF5">
    <w:pPr>
      <w:spacing w:line="14" w:lineRule="auto"/>
      <w:rPr>
        <w:sz w:val="20"/>
        <w:szCs w:val="20"/>
      </w:rPr>
    </w:pPr>
    <w:r>
      <w:pict>
        <v:group id="_x0000_s2051" style="position:absolute;margin-left:55.2pt;margin-top:786.95pt;width:513.25pt;height:.1pt;z-index:-17344;mso-position-horizontal-relative:page;mso-position-vertical-relative:page" coordorigin="1104,15739" coordsize="10265,2">
          <v:shape id="_x0000_s2052" style="position:absolute;left:1104;top:15739;width:10265;height:2" coordorigin="1104,15739" coordsize="10265,0" path="m1104,15739r10264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88.05pt;width:112.9pt;height:10.05pt;z-index:-17320;mso-position-horizontal-relative:page;mso-position-vertical-relative:page" filled="f" stroked="f">
          <v:textbox inset="0,0,0,0">
            <w:txbxContent>
              <w:p w:rsidR="006A67C6" w:rsidRDefault="00C85DF5">
                <w:pPr>
                  <w:pStyle w:val="BodyText"/>
                </w:pPr>
                <w:r>
                  <w:rPr>
                    <w:spacing w:val="-1"/>
                  </w:rPr>
                  <w:t>90-</w:t>
                </w:r>
                <w:proofErr w:type="gramStart"/>
                <w:r>
                  <w:rPr>
                    <w:spacing w:val="-1"/>
                  </w:rPr>
                  <w:t>8M</w:t>
                </w:r>
                <w:r>
                  <w:rPr>
                    <w:spacing w:val="-1"/>
                  </w:rPr>
                  <w:t>0060785</w:t>
                </w:r>
                <w:r>
                  <w:t xml:space="preserve"> 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декабрь</w:t>
                </w:r>
                <w:proofErr w:type="spellEnd"/>
                <w:proofErr w:type="gramEnd"/>
                <w:r>
                  <w:t xml:space="preserve"> 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2011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2.6pt;margin-top:788.05pt;width:36.65pt;height:10.05pt;z-index:-17296;mso-position-horizontal-relative:page;mso-position-vertical-relative:page" filled="f" stroked="f">
          <v:textbox inset="0,0,0,0">
            <w:txbxContent>
              <w:p w:rsidR="006A67C6" w:rsidRDefault="00C85DF5">
                <w:pPr>
                  <w:pStyle w:val="BodyText"/>
                  <w:rPr>
                    <w:rFonts w:cs="Arial"/>
                  </w:rPr>
                </w:pPr>
                <w:proofErr w:type="spellStart"/>
                <w:proofErr w:type="gramStart"/>
                <w:r>
                  <w:rPr>
                    <w:spacing w:val="-1"/>
                  </w:rPr>
                  <w:t>стр</w:t>
                </w:r>
                <w:proofErr w:type="spellEnd"/>
                <w:proofErr w:type="gramEnd"/>
                <w:r>
                  <w:rPr>
                    <w:spacing w:val="-1"/>
                  </w:rP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6</w:t>
                </w:r>
                <w:r>
                  <w:rPr>
                    <w:spacing w:val="-1"/>
                  </w:rPr>
                  <w:t>A-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 w:rsidR="0058315B">
                  <w:rPr>
                    <w:noProof/>
                    <w:spacing w:val="-1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DF5" w:rsidRDefault="00C85DF5">
      <w:r>
        <w:separator/>
      </w:r>
    </w:p>
  </w:footnote>
  <w:footnote w:type="continuationSeparator" w:id="0">
    <w:p w:rsidR="00C85DF5" w:rsidRDefault="00C85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C6" w:rsidRDefault="00C85DF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5.65pt;margin-top:35.5pt;width:119.1pt;height:11pt;z-index:-17656;mso-position-horizontal-relative:page;mso-position-vertical-relative:page" filled="f" stroked="f">
          <v:textbox inset="0,0,0,0">
            <w:txbxContent>
              <w:p w:rsidR="006A67C6" w:rsidRDefault="00C85DF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/>
                    <w:spacing w:val="-1"/>
                    <w:sz w:val="18"/>
                    <w:u w:val="single" w:color="000000"/>
                  </w:rPr>
                  <w:t>Правостороннее</w:t>
                </w:r>
                <w:proofErr w:type="spellEnd"/>
                <w:r>
                  <w:rPr>
                    <w:rFonts w:ascii="Arial" w:hAnsi="Arial"/>
                    <w:sz w:val="18"/>
                    <w:u w:val="single" w:color="00000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8"/>
                    <w:u w:val="single" w:color="000000"/>
                  </w:rPr>
                  <w:t>вращение</w:t>
                </w:r>
                <w:proofErr w:type="spellEnd"/>
                <w:r>
                  <w:rPr>
                    <w:rFonts w:ascii="Arial" w:hAnsi="Arial"/>
                    <w:sz w:val="18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C6" w:rsidRDefault="00C85DF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5.65pt;margin-top:35.5pt;width:164.15pt;height:30.05pt;z-index:-17704;mso-position-horizontal-relative:page;mso-position-vertical-relative:page" filled="f" stroked="f">
          <v:textbox inset="0,0,0,0">
            <w:txbxContent>
              <w:p w:rsidR="006A67C6" w:rsidRDefault="00C85DF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  <w:u w:val="single" w:color="000000"/>
                  </w:rPr>
                  <w:t xml:space="preserve"> </w:t>
                </w:r>
              </w:p>
              <w:p w:rsidR="006A67C6" w:rsidRDefault="00C85DF5">
                <w:pPr>
                  <w:spacing w:before="106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proofErr w:type="spellStart"/>
                <w:r>
                  <w:rPr>
                    <w:rFonts w:ascii="Arial" w:hAnsi="Arial"/>
                    <w:b/>
                    <w:spacing w:val="3"/>
                    <w:sz w:val="24"/>
                  </w:rPr>
                  <w:t>Специальный</w:t>
                </w:r>
                <w:proofErr w:type="spellEnd"/>
                <w:r>
                  <w:rPr>
                    <w:rFonts w:ascii="Arial" w:hAnsi="Arial"/>
                    <w:b/>
                    <w:spacing w:val="8"/>
                    <w:sz w:val="24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b/>
                    <w:spacing w:val="4"/>
                    <w:sz w:val="24"/>
                  </w:rPr>
                  <w:t>инструмент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69" type="#_x0000_t202" style="position:absolute;margin-left:451.5pt;margin-top:35.5pt;width:116.6pt;height:11pt;z-index:-17680;mso-position-horizontal-relative:page;mso-position-vertical-relative:page" filled="f" stroked="f">
          <v:textbox inset="0,0,0,0">
            <w:txbxContent>
              <w:p w:rsidR="006A67C6" w:rsidRDefault="00C85DF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/>
                    <w:spacing w:val="-1"/>
                    <w:sz w:val="18"/>
                    <w:u w:val="single" w:color="000000"/>
                  </w:rPr>
                  <w:t>Правостороннее</w:t>
                </w:r>
                <w:proofErr w:type="spellEnd"/>
                <w:r>
                  <w:rPr>
                    <w:rFonts w:ascii="Arial" w:hAnsi="Arial"/>
                    <w:sz w:val="18"/>
                    <w:u w:val="single" w:color="00000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8"/>
                    <w:u w:val="single" w:color="000000"/>
                  </w:rPr>
                  <w:t>вращение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C6" w:rsidRDefault="00C85DF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.65pt;margin-top:35.5pt;width:119.1pt;height:11pt;z-index:-17440;mso-position-horizontal-relative:page;mso-position-vertical-relative:page" filled="f" stroked="f">
          <v:textbox inset="0,0,0,0">
            <w:txbxContent>
              <w:p w:rsidR="006A67C6" w:rsidRDefault="00C85DF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/>
                    <w:spacing w:val="-1"/>
                    <w:sz w:val="18"/>
                    <w:u w:val="single" w:color="000000"/>
                  </w:rPr>
                  <w:t>Правостороннее</w:t>
                </w:r>
                <w:proofErr w:type="spellEnd"/>
                <w:r>
                  <w:rPr>
                    <w:rFonts w:ascii="Arial" w:hAnsi="Arial"/>
                    <w:sz w:val="18"/>
                    <w:u w:val="single" w:color="00000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8"/>
                    <w:u w:val="single" w:color="000000"/>
                  </w:rPr>
                  <w:t>вращение</w:t>
                </w:r>
                <w:proofErr w:type="spellEnd"/>
                <w:r>
                  <w:rPr>
                    <w:rFonts w:ascii="Arial" w:hAnsi="Arial"/>
                    <w:sz w:val="18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7C6" w:rsidRDefault="00C85DF5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5.65pt;margin-top:35.5pt;width:4.55pt;height:11pt;z-index:-17488;mso-position-horizontal-relative:page;mso-position-vertical-relative:page" filled="f" stroked="f">
          <v:textbox inset="0,0,0,0">
            <w:txbxContent>
              <w:p w:rsidR="006A67C6" w:rsidRDefault="00C85DF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451.5pt;margin-top:35.5pt;width:116.6pt;height:11pt;z-index:-17464;mso-position-horizontal-relative:page;mso-position-vertical-relative:page" filled="f" stroked="f">
          <v:textbox inset="0,0,0,0">
            <w:txbxContent>
              <w:p w:rsidR="006A67C6" w:rsidRDefault="00C85DF5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/>
                    <w:spacing w:val="-1"/>
                    <w:sz w:val="18"/>
                    <w:u w:val="single" w:color="000000"/>
                  </w:rPr>
                  <w:t>Правостороннее</w:t>
                </w:r>
                <w:proofErr w:type="spellEnd"/>
                <w:r>
                  <w:rPr>
                    <w:rFonts w:ascii="Arial" w:hAnsi="Arial"/>
                    <w:sz w:val="18"/>
                    <w:u w:val="single" w:color="00000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8"/>
                    <w:u w:val="single" w:color="000000"/>
                  </w:rPr>
                  <w:t>вращение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A67C6"/>
    <w:rsid w:val="001B1FD8"/>
    <w:rsid w:val="0058315B"/>
    <w:rsid w:val="006A67C6"/>
    <w:rsid w:val="00C85DF5"/>
    <w:rsid w:val="00CB5A5A"/>
    <w:rsid w:val="00D5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5:docId w15:val="{E452E73C-F506-44B1-AB11-8FA6C170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28.jpeg"/><Relationship Id="rId21" Type="http://schemas.openxmlformats.org/officeDocument/2006/relationships/image" Target="media/image12.jpeg"/><Relationship Id="rId34" Type="http://schemas.openxmlformats.org/officeDocument/2006/relationships/image" Target="media/image23.jpeg"/><Relationship Id="rId42" Type="http://schemas.openxmlformats.org/officeDocument/2006/relationships/image" Target="media/image29.jpe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9" Type="http://schemas.openxmlformats.org/officeDocument/2006/relationships/image" Target="media/image2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5.jpeg"/><Relationship Id="rId32" Type="http://schemas.openxmlformats.org/officeDocument/2006/relationships/header" Target="header4.xml"/><Relationship Id="rId37" Type="http://schemas.openxmlformats.org/officeDocument/2006/relationships/image" Target="media/image26.png"/><Relationship Id="rId40" Type="http://schemas.openxmlformats.org/officeDocument/2006/relationships/footer" Target="footer3.xm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36" Type="http://schemas.openxmlformats.org/officeDocument/2006/relationships/image" Target="media/image25.png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31" Type="http://schemas.openxmlformats.org/officeDocument/2006/relationships/header" Target="header3.xml"/><Relationship Id="rId44" Type="http://schemas.openxmlformats.org/officeDocument/2006/relationships/image" Target="media/image31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2.xml"/><Relationship Id="rId22" Type="http://schemas.openxmlformats.org/officeDocument/2006/relationships/image" Target="media/image13.pn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4.png"/><Relationship Id="rId43" Type="http://schemas.openxmlformats.org/officeDocument/2006/relationships/image" Target="media/image30.jpeg"/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12" Type="http://schemas.openxmlformats.org/officeDocument/2006/relationships/image" Target="media/image7.jpe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theme" Target="theme/theme1.xml"/><Relationship Id="rId20" Type="http://schemas.openxmlformats.org/officeDocument/2006/relationships/image" Target="media/image11.jpeg"/><Relationship Id="rId41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908</Words>
  <Characters>5817</Characters>
  <Application>Microsoft Office Word</Application>
  <DocSecurity>0</DocSecurity>
  <Lines>363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</dc:creator>
  <cp:lastModifiedBy>Учетная запись Майкрософт</cp:lastModifiedBy>
  <cp:revision>4</cp:revision>
  <dcterms:created xsi:type="dcterms:W3CDTF">2020-12-25T16:03:00Z</dcterms:created>
  <dcterms:modified xsi:type="dcterms:W3CDTF">2020-12-25T11:47:00Z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LastSaved">
    <vt:filetime>2020-12-25T00:00:00Z</vt:filetime>
  </property>
</Properties>
</file>