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7C" w:rsidRDefault="00997C7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7C7C" w:rsidRPr="00BB690C" w:rsidRDefault="00997C7C" w:rsidP="00BB690C">
      <w:pPr>
        <w:ind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BB690C" w:rsidRPr="00F80D1A" w:rsidRDefault="00BB690C" w:rsidP="00BB690C">
      <w:pPr>
        <w:spacing w:before="64"/>
        <w:jc w:val="center"/>
        <w:rPr>
          <w:rFonts w:ascii="Arial" w:eastAsia="Arial" w:hAnsi="Arial" w:cs="Arial"/>
          <w:sz w:val="28"/>
          <w:szCs w:val="28"/>
          <w:lang w:val="ru-RU"/>
        </w:rPr>
      </w:pPr>
      <w:r w:rsidRPr="00F80D1A">
        <w:rPr>
          <w:rFonts w:ascii="Arial" w:hAnsi="Arial"/>
          <w:b/>
          <w:sz w:val="28"/>
          <w:lang w:val="ru-RU"/>
        </w:rPr>
        <w:t>Список инструмента для ремонта и регулировки редуктора</w:t>
      </w:r>
    </w:p>
    <w:p w:rsidR="00BB690C" w:rsidRPr="00F80D1A" w:rsidRDefault="00BB690C" w:rsidP="00BB690C">
      <w:pPr>
        <w:jc w:val="center"/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B690C" w:rsidRPr="00F80D1A" w:rsidRDefault="00BB690C" w:rsidP="00BB690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B690C" w:rsidRPr="00F80D1A" w:rsidRDefault="00BB690C" w:rsidP="00BB690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B690C" w:rsidRPr="00F80D1A" w:rsidRDefault="00BB690C" w:rsidP="00BB690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B690C" w:rsidRPr="00F80D1A" w:rsidRDefault="00BB690C" w:rsidP="00BB690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B690C" w:rsidRPr="00F80D1A" w:rsidRDefault="00BB690C" w:rsidP="00BB690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B690C" w:rsidRPr="00F80D1A" w:rsidRDefault="00BB690C" w:rsidP="00BB690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B690C" w:rsidRPr="00F80D1A" w:rsidRDefault="00BB690C" w:rsidP="00BB690C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BB690C" w:rsidRPr="00F80D1A" w:rsidRDefault="00BB690C" w:rsidP="00BB690C">
      <w:pPr>
        <w:spacing w:before="2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BB690C" w:rsidRPr="00F80D1A" w:rsidRDefault="00BB690C" w:rsidP="00BB690C">
      <w:pPr>
        <w:pStyle w:val="BodyText"/>
        <w:ind w:left="504"/>
        <w:rPr>
          <w:lang w:val="ru-RU"/>
        </w:rPr>
      </w:pPr>
      <w:r>
        <w:rPr>
          <w:rFonts w:ascii="Wingdings 3" w:eastAsia="Wingdings 3" w:hAnsi="Wingdings 3" w:cs="Wingdings 3"/>
          <w:color w:val="FF0000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FF0000"/>
          <w:spacing w:val="-185"/>
          <w:sz w:val="24"/>
          <w:szCs w:val="24"/>
        </w:rPr>
        <w:t></w:t>
      </w:r>
      <w:r w:rsidRPr="00F80D1A">
        <w:rPr>
          <w:lang w:val="ru-RU"/>
        </w:rPr>
        <w:t>- артикул входит в состав другого инструмента, (см. мануал по редуктору)</w:t>
      </w:r>
    </w:p>
    <w:p w:rsidR="00BB690C" w:rsidRPr="00F80D1A" w:rsidRDefault="00BB690C" w:rsidP="00BB690C">
      <w:pPr>
        <w:pStyle w:val="BodyText"/>
        <w:spacing w:before="79"/>
        <w:ind w:left="497"/>
        <w:rPr>
          <w:lang w:val="ru-RU"/>
        </w:rPr>
      </w:pPr>
      <w:r>
        <w:rPr>
          <w:rFonts w:ascii="Wingdings 3" w:eastAsia="Wingdings 3" w:hAnsi="Wingdings 3" w:cs="Wingdings 3"/>
          <w:color w:val="0000FF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0000FF"/>
          <w:spacing w:val="-185"/>
          <w:sz w:val="24"/>
          <w:szCs w:val="24"/>
        </w:rPr>
        <w:t></w:t>
      </w:r>
      <w:r w:rsidRPr="00F80D1A">
        <w:rPr>
          <w:lang w:val="ru-RU"/>
        </w:rPr>
        <w:t>- универсальный инструмент, используется не только для этой модели</w:t>
      </w:r>
    </w:p>
    <w:p w:rsidR="00BB690C" w:rsidRPr="00F80D1A" w:rsidRDefault="00BB690C" w:rsidP="00BB690C">
      <w:pPr>
        <w:pStyle w:val="BodyText"/>
        <w:spacing w:before="93"/>
        <w:rPr>
          <w:lang w:val="ru-RU"/>
        </w:rPr>
      </w:pPr>
      <w:r>
        <w:rPr>
          <w:rFonts w:ascii="Wingdings 3" w:eastAsia="Wingdings 3" w:hAnsi="Wingdings 3" w:cs="Wingdings 3"/>
          <w:color w:val="00AA00"/>
          <w:sz w:val="24"/>
          <w:szCs w:val="24"/>
          <w:lang w:val="ru-RU"/>
        </w:rPr>
        <w:t></w:t>
      </w:r>
      <w:r>
        <w:rPr>
          <w:rFonts w:ascii="Wingdings 3" w:eastAsia="Wingdings 3" w:hAnsi="Wingdings 3" w:cs="Wingdings 3"/>
          <w:color w:val="00AA00"/>
          <w:sz w:val="24"/>
          <w:szCs w:val="24"/>
          <w:lang w:val="ru-RU"/>
        </w:rPr>
        <w:t></w:t>
      </w:r>
      <w:r>
        <w:rPr>
          <w:rFonts w:ascii="Wingdings 3" w:eastAsia="Wingdings 3" w:hAnsi="Wingdings 3" w:cs="Wingdings 3"/>
          <w:color w:val="00AA00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00AA00"/>
          <w:spacing w:val="-185"/>
          <w:sz w:val="24"/>
          <w:szCs w:val="24"/>
        </w:rPr>
        <w:t></w:t>
      </w:r>
      <w:r w:rsidRPr="00F80D1A">
        <w:rPr>
          <w:lang w:val="ru-RU"/>
        </w:rPr>
        <w:t>- артикул полного комплекта инструмента, содержащего другие артикулы</w:t>
      </w:r>
    </w:p>
    <w:p w:rsidR="00997C7C" w:rsidRPr="00BB690C" w:rsidRDefault="00997C7C" w:rsidP="00BB690C">
      <w:pPr>
        <w:ind w:firstLine="72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Default="00EF4F74">
      <w:pPr>
        <w:spacing w:before="211"/>
        <w:ind w:left="152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spacing w:val="3"/>
          <w:sz w:val="24"/>
        </w:rPr>
        <w:t>Специальный</w:t>
      </w:r>
      <w:proofErr w:type="spellEnd"/>
      <w:r>
        <w:rPr>
          <w:rFonts w:ascii="Arial" w:hAnsi="Arial"/>
          <w:b/>
          <w:spacing w:val="8"/>
          <w:sz w:val="24"/>
        </w:rPr>
        <w:t xml:space="preserve"> </w:t>
      </w:r>
      <w:proofErr w:type="spellStart"/>
      <w:r>
        <w:rPr>
          <w:rFonts w:ascii="Arial" w:hAnsi="Arial"/>
          <w:b/>
          <w:spacing w:val="4"/>
          <w:sz w:val="24"/>
        </w:rPr>
        <w:t>инструмент</w:t>
      </w:r>
      <w:proofErr w:type="spellEnd"/>
    </w:p>
    <w:p w:rsidR="00997C7C" w:rsidRDefault="00997C7C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997C7C">
        <w:trPr>
          <w:trHeight w:hRule="exact" w:val="199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177" w:lineRule="exact"/>
              <w:ind w:left="3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16"/>
              </w:rPr>
              <w:t>Циферблатный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16"/>
              </w:rPr>
              <w:t>индикатор</w:t>
            </w:r>
            <w:proofErr w:type="spellEnd"/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6"/>
              </w:rPr>
              <w:t>Dial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Indicator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6"/>
                <w:tab w:val="right" w:pos="6193"/>
              </w:tabs>
              <w:spacing w:line="177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EF4F74">
              <w:rPr>
                <w:rFonts w:ascii="Arial"/>
                <w:b/>
                <w:spacing w:val="-1"/>
                <w:sz w:val="16"/>
              </w:rPr>
              <w:t>91-58222A1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910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8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65094" cy="56540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094" cy="56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</w:rPr>
            </w:pPr>
          </w:p>
          <w:p w:rsidR="00997C7C" w:rsidRPr="00BB690C" w:rsidRDefault="00EF4F74">
            <w:pPr>
              <w:pStyle w:val="TableParagraph"/>
              <w:ind w:left="32" w:right="609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6"/>
                <w:lang w:val="ru-RU"/>
              </w:rPr>
              <w:t>для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 xml:space="preserve"> получения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2"/>
                <w:sz w:val="16"/>
                <w:lang w:val="ru-RU"/>
              </w:rPr>
              <w:t>ряда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 xml:space="preserve">измерений, включая </w:t>
            </w:r>
            <w:r w:rsidRPr="00BB690C">
              <w:rPr>
                <w:rFonts w:ascii="Arial" w:hAnsi="Arial"/>
                <w:spacing w:val="-2"/>
                <w:sz w:val="16"/>
                <w:lang w:val="ru-RU"/>
              </w:rPr>
              <w:t>измерение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люфта</w:t>
            </w:r>
            <w:r w:rsidRPr="00BB690C">
              <w:rPr>
                <w:rFonts w:ascii="Arial" w:hAnsi="Arial"/>
                <w:spacing w:val="55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шестерни, высоты</w:t>
            </w:r>
            <w:r w:rsidRPr="00BB690C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посадки</w:t>
            </w:r>
            <w:r w:rsidRPr="00BB690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 xml:space="preserve">ведущей шестерни </w:t>
            </w:r>
            <w:r w:rsidRPr="00BB690C">
              <w:rPr>
                <w:rFonts w:ascii="Arial" w:hAnsi="Arial"/>
                <w:sz w:val="16"/>
                <w:lang w:val="ru-RU"/>
              </w:rPr>
              <w:t>и</w:t>
            </w:r>
            <w:r w:rsidRPr="00BB690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верхней мертвой точки</w:t>
            </w:r>
          </w:p>
        </w:tc>
      </w:tr>
      <w:tr w:rsidR="00997C7C">
        <w:trPr>
          <w:trHeight w:hRule="exact" w:val="638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75" w:lineRule="auto"/>
              <w:ind w:left="32" w:right="34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>Адаптер</w:t>
            </w:r>
            <w:r w:rsidRPr="00BB690C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2"/>
                <w:sz w:val="16"/>
                <w:lang w:val="ru-RU"/>
              </w:rPr>
              <w:t>циферблатного</w:t>
            </w:r>
            <w:r w:rsidRPr="00BB690C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>индикатора</w:t>
            </w:r>
            <w:r w:rsidRPr="00BB690C">
              <w:rPr>
                <w:rFonts w:ascii="Arial" w:hAnsi="Arial"/>
                <w:b/>
                <w:spacing w:val="2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6"/>
                <w:lang w:val="ru-RU"/>
              </w:rPr>
              <w:t>-</w:t>
            </w:r>
            <w:r w:rsidRPr="00BB690C">
              <w:rPr>
                <w:rFonts w:ascii="Arial" w:hAnsi="Arial"/>
                <w:b/>
                <w:spacing w:val="27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Dial</w:t>
            </w: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Indicator</w:t>
            </w:r>
            <w:r w:rsidRPr="00BB690C">
              <w:rPr>
                <w:rFonts w:ascii="Arial" w:hAnsi="Arial"/>
                <w:b/>
                <w:spacing w:val="3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Adapter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6"/>
                <w:tab w:val="right" w:pos="6193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EF4F74">
              <w:rPr>
                <w:rFonts w:ascii="Arial"/>
                <w:b/>
                <w:spacing w:val="-1"/>
                <w:sz w:val="16"/>
              </w:rPr>
              <w:t>91-83155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946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8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63071" cy="58673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071" cy="58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97C7C" w:rsidRDefault="00997C7C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997C7C" w:rsidRPr="00BB690C" w:rsidRDefault="00EF4F74">
            <w:pPr>
              <w:pStyle w:val="TableParagraph"/>
              <w:ind w:left="3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для</w:t>
            </w:r>
            <w:r w:rsidRPr="00BB690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крепления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циферблатного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индикатора</w:t>
            </w:r>
          </w:p>
        </w:tc>
      </w:tr>
      <w:tr w:rsidR="00997C7C">
        <w:trPr>
          <w:trHeight w:hRule="exact" w:val="850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75" w:lineRule="auto"/>
              <w:ind w:left="32" w:right="718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6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-4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>крепления</w:t>
            </w:r>
            <w:r w:rsidRPr="00BB690C">
              <w:rPr>
                <w:rFonts w:ascii="Arial" w:hAnsi="Arial"/>
                <w:b/>
                <w:spacing w:val="26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>циферблатного</w:t>
            </w:r>
            <w:r w:rsidRPr="00BB690C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2"/>
                <w:sz w:val="16"/>
                <w:lang w:val="ru-RU"/>
              </w:rPr>
              <w:t>индикатора</w:t>
            </w:r>
            <w:r w:rsidRPr="00BB690C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6"/>
              </w:rPr>
              <w:t>Dial</w:t>
            </w:r>
            <w:r w:rsidRPr="00BB690C">
              <w:rPr>
                <w:rFonts w:ascii="Arial" w:hAnsi="Arial"/>
                <w:b/>
                <w:spacing w:val="2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Indicator</w:t>
            </w:r>
            <w:r w:rsidRPr="00BB690C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Holding</w:t>
            </w:r>
            <w:r w:rsidRPr="00BB690C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Tool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6"/>
                <w:tab w:val="right" w:pos="6193"/>
              </w:tabs>
              <w:spacing w:before="1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EF4F74">
              <w:rPr>
                <w:rFonts w:ascii="Arial"/>
                <w:b/>
                <w:spacing w:val="-1"/>
                <w:sz w:val="16"/>
              </w:rPr>
              <w:t>91-89897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973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9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20680" cy="59664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680" cy="5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:rsidR="00997C7C" w:rsidRPr="00BB690C" w:rsidRDefault="00EF4F74">
            <w:pPr>
              <w:pStyle w:val="TableParagraph"/>
              <w:spacing w:line="275" w:lineRule="auto"/>
              <w:ind w:left="32" w:right="65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6"/>
                <w:lang w:val="ru-RU"/>
              </w:rPr>
              <w:t>для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 xml:space="preserve"> крепления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циферблатного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индикатора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к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редуктору при</w:t>
            </w:r>
            <w:r w:rsidRPr="00BB690C">
              <w:rPr>
                <w:rFonts w:ascii="Arial" w:hAnsi="Arial"/>
                <w:spacing w:val="27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проверке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люфта</w:t>
            </w:r>
          </w:p>
        </w:tc>
      </w:tr>
      <w:tr w:rsidR="00997C7C">
        <w:trPr>
          <w:trHeight w:hRule="exact" w:val="931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75" w:lineRule="auto"/>
              <w:ind w:left="32" w:right="18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Гаечный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ключ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держателя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несущего</w:t>
            </w:r>
            <w:r w:rsidRPr="00BB690C">
              <w:rPr>
                <w:rFonts w:ascii="Arial" w:hAnsi="Arial"/>
                <w:b/>
                <w:spacing w:val="2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корпуса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Bearing</w:t>
            </w:r>
            <w:r w:rsidRPr="00BB690C">
              <w:rPr>
                <w:rFonts w:ascii="Arial" w:hAnsi="Arial"/>
                <w:b/>
                <w:spacing w:val="27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Carrier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Retainer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Nut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Wrench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  <w:lang w:val="ru-RU"/>
              </w:rPr>
            </w:pPr>
          </w:p>
          <w:p w:rsidR="00997C7C" w:rsidRPr="00BB690C" w:rsidRDefault="00997C7C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5"/>
                <w:szCs w:val="15"/>
                <w:lang w:val="ru-RU"/>
              </w:rPr>
            </w:pPr>
          </w:p>
          <w:p w:rsidR="00BB690C" w:rsidRDefault="00EF4F7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91-61069T</w:t>
            </w:r>
          </w:p>
          <w:p w:rsidR="00997C7C" w:rsidRPr="00BB690C" w:rsidRDefault="00BB690C" w:rsidP="00BB690C">
            <w:pPr>
              <w:jc w:val="right"/>
            </w:pP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>
        <w:trPr>
          <w:trHeight w:hRule="exact" w:val="847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0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71780" cy="52387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8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before="103"/>
              <w:ind w:left="32"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держателя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несущего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BB690C">
              <w:rPr>
                <w:rFonts w:ascii="Arial" w:hAnsi="Arial"/>
                <w:spacing w:val="67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подшипника.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Используется</w:t>
            </w:r>
            <w:proofErr w:type="spellEnd"/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(15-шлицовыми)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валами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гребного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винта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на</w:t>
            </w:r>
            <w:proofErr w:type="spellEnd"/>
            <w:r>
              <w:rPr>
                <w:rFonts w:ascii="Arial" w:hAnsi="Arial"/>
                <w:spacing w:val="5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1-3/16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дюйма</w:t>
            </w:r>
            <w:proofErr w:type="spellEnd"/>
          </w:p>
        </w:tc>
      </w:tr>
    </w:tbl>
    <w:p w:rsidR="00997C7C" w:rsidRDefault="00997C7C">
      <w:pPr>
        <w:jc w:val="both"/>
        <w:rPr>
          <w:rFonts w:ascii="Arial" w:eastAsia="Arial" w:hAnsi="Arial" w:cs="Arial"/>
          <w:sz w:val="18"/>
          <w:szCs w:val="18"/>
        </w:rPr>
        <w:sectPr w:rsidR="00997C7C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00" w:right="420" w:bottom="1080" w:left="980" w:header="710" w:footer="885" w:gutter="0"/>
          <w:pgNumType w:start="3"/>
          <w:cols w:space="720"/>
        </w:sectPr>
      </w:pPr>
    </w:p>
    <w:p w:rsidR="00997C7C" w:rsidRDefault="00997C7C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6211"/>
      </w:tblGrid>
      <w:tr w:rsidR="00997C7C">
        <w:trPr>
          <w:trHeight w:hRule="exact" w:val="430"/>
        </w:trPr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997C7C" w:rsidRDefault="00EF4F74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Захваты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/ </w:t>
            </w:r>
            <w:proofErr w:type="spellStart"/>
            <w:r>
              <w:rPr>
                <w:rFonts w:ascii="Arial" w:hAnsi="Arial"/>
                <w:b/>
                <w:sz w:val="18"/>
              </w:rPr>
              <w:t>зажимы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съемника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в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сборе</w:t>
            </w:r>
            <w:proofErr w:type="spellEnd"/>
          </w:p>
          <w:p w:rsidR="00997C7C" w:rsidRDefault="00EF4F74">
            <w:pPr>
              <w:pStyle w:val="TableParagraph"/>
              <w:spacing w:line="207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- Puller </w:t>
            </w:r>
            <w:r>
              <w:rPr>
                <w:rFonts w:ascii="Arial"/>
                <w:b/>
                <w:spacing w:val="-1"/>
                <w:sz w:val="18"/>
              </w:rPr>
              <w:t>Jaws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Assembly</w:t>
            </w:r>
          </w:p>
        </w:tc>
        <w:tc>
          <w:tcPr>
            <w:tcW w:w="6211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0"/>
                <w:tab w:val="right" w:pos="6180"/>
              </w:tabs>
              <w:spacing w:before="96"/>
              <w:ind w:righ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91-46086A1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169"/>
        </w:trPr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01119" cy="737616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119" cy="737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Pr="00BB690C" w:rsidRDefault="00EF4F74">
            <w:pPr>
              <w:pStyle w:val="TableParagraph"/>
              <w:spacing w:before="161"/>
              <w:ind w:left="20" w:right="31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несущего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обойм</w:t>
            </w:r>
            <w:r w:rsidRPr="00BB690C">
              <w:rPr>
                <w:rFonts w:ascii="Arial" w:hAnsi="Arial"/>
                <w:spacing w:val="65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подшипника;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с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 xml:space="preserve"> болтом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съемника</w:t>
            </w:r>
            <w:r w:rsidRPr="00BB690C">
              <w:rPr>
                <w:rFonts w:ascii="Arial" w:hAnsi="Arial"/>
                <w:spacing w:val="5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Puller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Bolt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(91-85716)</w:t>
            </w:r>
          </w:p>
        </w:tc>
      </w:tr>
      <w:tr w:rsidR="00997C7C">
        <w:trPr>
          <w:trHeight w:hRule="exact" w:val="636"/>
        </w:trPr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997C7C" w:rsidRPr="00BB690C" w:rsidRDefault="00EF4F74">
            <w:pPr>
              <w:pStyle w:val="TableParagraph"/>
              <w:ind w:left="32" w:right="40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для 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>толкателя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/</w:t>
            </w:r>
            <w:r w:rsidRPr="00BB690C">
              <w:rPr>
                <w:rFonts w:ascii="Arial" w:hAnsi="Arial"/>
                <w:b/>
                <w:spacing w:val="28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исполнительного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механизма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-</w:t>
            </w:r>
            <w:r w:rsidRPr="00BB690C">
              <w:rPr>
                <w:rFonts w:ascii="Arial" w:hAnsi="Arial"/>
                <w:b/>
                <w:spacing w:val="3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Actuator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Assembly</w:t>
            </w:r>
            <w:r w:rsidRPr="00BB690C">
              <w:rPr>
                <w:rFonts w:ascii="Arial" w:hAnsi="Arial"/>
                <w:b/>
                <w:spacing w:val="-8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1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1"/>
                <w:tab w:val="right" w:pos="6183"/>
              </w:tabs>
              <w:ind w:right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91-8M0057704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540"/>
        </w:trPr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7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23212" cy="33004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12" cy="330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before="53"/>
              <w:ind w:left="20" w:right="30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Облегчает установку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штанги</w:t>
            </w:r>
            <w:r w:rsidRPr="00BB690C">
              <w:rPr>
                <w:rFonts w:ascii="Arial" w:hAnsi="Arial"/>
                <w:spacing w:val="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толкателя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/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исполнительного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механизма</w:t>
            </w:r>
            <w:r w:rsidRPr="00BB690C">
              <w:rPr>
                <w:rFonts w:ascii="Arial" w:hAnsi="Arial"/>
                <w:spacing w:val="7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переключения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передач</w:t>
            </w:r>
          </w:p>
        </w:tc>
      </w:tr>
      <w:tr w:rsidR="00997C7C">
        <w:trPr>
          <w:trHeight w:hRule="exact" w:val="636"/>
        </w:trPr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997C7C" w:rsidRPr="00BB690C" w:rsidRDefault="00EF4F74">
            <w:pPr>
              <w:pStyle w:val="TableParagraph"/>
              <w:ind w:left="32" w:right="20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упора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штифта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Pin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Stop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</w:t>
            </w:r>
            <w:r w:rsidRPr="00BB690C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1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4"/>
                <w:tab w:val="right" w:pos="6189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91-8M0045644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>
        <w:trPr>
          <w:trHeight w:hRule="exact" w:val="526"/>
        </w:trPr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76205" cy="318897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05" cy="318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before="149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Часть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приспособления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91-8M0057704</w:t>
            </w:r>
          </w:p>
        </w:tc>
      </w:tr>
      <w:tr w:rsidR="00997C7C">
        <w:trPr>
          <w:trHeight w:hRule="exact" w:val="427"/>
        </w:trPr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4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демонтажа</w:t>
            </w:r>
            <w:r w:rsidRPr="00BB690C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штифта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Pin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Pull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1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1"/>
                <w:tab w:val="right" w:pos="6183"/>
              </w:tabs>
              <w:spacing w:before="96"/>
              <w:ind w:right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91-8M0045645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>
        <w:trPr>
          <w:trHeight w:hRule="exact" w:val="572"/>
        </w:trPr>
        <w:tc>
          <w:tcPr>
            <w:tcW w:w="34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7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33257" cy="352901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257" cy="35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97C7C" w:rsidRDefault="00EF4F74">
            <w:pPr>
              <w:pStyle w:val="TableParagraph"/>
              <w:ind w:left="2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Часть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8"/>
              </w:rPr>
              <w:t>приспособления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91-8M0057704</w:t>
            </w:r>
          </w:p>
        </w:tc>
      </w:tr>
    </w:tbl>
    <w:p w:rsidR="00997C7C" w:rsidRDefault="00997C7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6212"/>
      </w:tblGrid>
      <w:tr w:rsidR="00997C7C">
        <w:trPr>
          <w:trHeight w:hRule="exact" w:val="636"/>
        </w:trPr>
        <w:tc>
          <w:tcPr>
            <w:tcW w:w="3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39" w:lineRule="auto"/>
              <w:ind w:left="32" w:right="71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Ключ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держателя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подшипника</w:t>
            </w:r>
            <w:proofErr w:type="spellEnd"/>
            <w:r>
              <w:rPr>
                <w:rFonts w:ascii="Arial" w:hAnsi="Arial"/>
                <w:b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торсионного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вала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Driveshaft</w:t>
            </w:r>
            <w:r>
              <w:rPr>
                <w:rFonts w:ascii="Arial" w:hAns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Bearing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Retainer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Wrench</w:t>
            </w:r>
          </w:p>
        </w:tc>
        <w:tc>
          <w:tcPr>
            <w:tcW w:w="6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9"/>
                <w:tab w:val="right" w:pos="6195"/>
              </w:tabs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91-43506T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740"/>
        </w:trPr>
        <w:tc>
          <w:tcPr>
            <w:tcW w:w="3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0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8664" cy="108013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664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C7C" w:rsidRPr="00BB690C" w:rsidRDefault="00EF4F74">
            <w:pPr>
              <w:pStyle w:val="TableParagraph"/>
              <w:ind w:left="32" w:right="67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резьбового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держателя</w:t>
            </w:r>
            <w:r w:rsidRPr="00BB690C">
              <w:rPr>
                <w:rFonts w:ascii="Arial" w:hAnsi="Arial"/>
                <w:spacing w:val="55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6203"/>
      </w:tblGrid>
      <w:tr w:rsidR="00997C7C">
        <w:trPr>
          <w:trHeight w:hRule="exact" w:val="636"/>
        </w:trPr>
        <w:tc>
          <w:tcPr>
            <w:tcW w:w="3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ind w:left="32" w:right="53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фиксации</w:t>
            </w:r>
            <w:r w:rsidRPr="00BB690C">
              <w:rPr>
                <w:rFonts w:ascii="Arial" w:hAnsi="Arial"/>
                <w:b/>
                <w:spacing w:val="25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торсионного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вала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Driveshaft</w:t>
            </w:r>
            <w:r w:rsidRPr="00BB690C">
              <w:rPr>
                <w:rFonts w:ascii="Arial" w:hAnsi="Arial"/>
                <w:b/>
                <w:spacing w:val="25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Holding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Tool</w:t>
            </w:r>
          </w:p>
        </w:tc>
        <w:tc>
          <w:tcPr>
            <w:tcW w:w="6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3"/>
                <w:tab w:val="right" w:pos="6186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91-889958T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020"/>
        </w:trPr>
        <w:tc>
          <w:tcPr>
            <w:tcW w:w="3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9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94378" cy="630078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378" cy="63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97C7C" w:rsidRPr="00BB690C" w:rsidRDefault="00EF4F74">
            <w:pPr>
              <w:pStyle w:val="TableParagraph"/>
              <w:ind w:left="32" w:right="79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Фиксирует торсионный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вал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время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гайки</w:t>
            </w:r>
            <w:r w:rsidRPr="00BB690C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spacing w:val="59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на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моделях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Verado</w:t>
            </w:r>
            <w:proofErr w:type="spellEnd"/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6212"/>
      </w:tblGrid>
      <w:tr w:rsidR="00997C7C">
        <w:trPr>
          <w:trHeight w:hRule="exact" w:val="223"/>
        </w:trPr>
        <w:tc>
          <w:tcPr>
            <w:tcW w:w="3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3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Штанга-выколотка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Driver</w:t>
            </w:r>
            <w:r>
              <w:rPr>
                <w:rFonts w:ascii="Arial" w:hAnsi="Arial"/>
                <w:b/>
                <w:sz w:val="18"/>
              </w:rPr>
              <w:t xml:space="preserve"> Rod</w:t>
            </w:r>
          </w:p>
        </w:tc>
        <w:tc>
          <w:tcPr>
            <w:tcW w:w="6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9"/>
                <w:tab w:val="right" w:pos="6195"/>
              </w:tabs>
              <w:spacing w:line="203" w:lineRule="exact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91-37323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430"/>
        </w:trPr>
        <w:tc>
          <w:tcPr>
            <w:tcW w:w="3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997C7C" w:rsidRDefault="00EF4F74">
            <w:pPr>
              <w:pStyle w:val="TableParagraph"/>
              <w:spacing w:line="200" w:lineRule="atLeast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93814" cy="219455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814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ind w:left="32" w:right="51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Облегчает демонтаж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установку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различных</w:t>
            </w:r>
            <w:r w:rsidRPr="00BB690C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подшипников 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обойм</w:t>
            </w:r>
            <w:r w:rsidRPr="00BB690C">
              <w:rPr>
                <w:rFonts w:ascii="Arial" w:hAnsi="Arial"/>
                <w:spacing w:val="6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подшипников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6207"/>
      </w:tblGrid>
      <w:tr w:rsidR="00997C7C">
        <w:trPr>
          <w:trHeight w:hRule="exact" w:val="223"/>
        </w:trPr>
        <w:tc>
          <w:tcPr>
            <w:tcW w:w="3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Направляющая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шайба</w:t>
            </w:r>
            <w:proofErr w:type="spellEnd"/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Pilot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Washer</w:t>
            </w:r>
          </w:p>
        </w:tc>
        <w:tc>
          <w:tcPr>
            <w:tcW w:w="6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6"/>
                <w:tab w:val="right" w:pos="6190"/>
              </w:tabs>
              <w:spacing w:line="200" w:lineRule="exact"/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91-36571T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049"/>
        </w:trPr>
        <w:tc>
          <w:tcPr>
            <w:tcW w:w="3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0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41283" cy="658368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283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7C7C" w:rsidRPr="00BB690C" w:rsidRDefault="00EF4F74">
            <w:pPr>
              <w:pStyle w:val="TableParagraph"/>
              <w:ind w:left="32" w:right="9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при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установке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spacing w:val="69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</w:tbl>
    <w:p w:rsidR="00997C7C" w:rsidRPr="00BB690C" w:rsidRDefault="00997C7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6217"/>
      </w:tblGrid>
      <w:tr w:rsidR="00997C7C">
        <w:trPr>
          <w:trHeight w:hRule="exact" w:val="428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20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для </w:t>
            </w:r>
            <w:proofErr w:type="spellStart"/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выпрессовки</w:t>
            </w:r>
            <w:proofErr w:type="spellEnd"/>
            <w:r w:rsidRPr="00BB690C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Driver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101"/>
                <w:tab w:val="right" w:pos="6200"/>
              </w:tabs>
              <w:spacing w:before="97"/>
              <w:ind w:lef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91-8M0062360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262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0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78241" cy="786384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241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Pr="00BB690C" w:rsidRDefault="00EF4F74">
            <w:pPr>
              <w:pStyle w:val="TableParagraph"/>
              <w:ind w:left="32" w:right="70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демонтажа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из</w:t>
            </w:r>
            <w:r w:rsidRPr="00BB690C">
              <w:rPr>
                <w:rFonts w:ascii="Arial" w:hAnsi="Arial"/>
                <w:spacing w:val="57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редуктора</w:t>
            </w:r>
          </w:p>
        </w:tc>
      </w:tr>
    </w:tbl>
    <w:p w:rsidR="00997C7C" w:rsidRPr="00BB690C" w:rsidRDefault="00997C7C">
      <w:pPr>
        <w:rPr>
          <w:rFonts w:ascii="Arial" w:eastAsia="Arial" w:hAnsi="Arial" w:cs="Arial"/>
          <w:sz w:val="18"/>
          <w:szCs w:val="18"/>
          <w:lang w:val="ru-RU"/>
        </w:rPr>
        <w:sectPr w:rsidR="00997C7C" w:rsidRPr="00BB690C">
          <w:pgSz w:w="11910" w:h="16840"/>
          <w:pgMar w:top="900" w:right="420" w:bottom="1080" w:left="980" w:header="710" w:footer="885" w:gutter="0"/>
          <w:cols w:space="720"/>
        </w:sectPr>
      </w:pPr>
    </w:p>
    <w:p w:rsidR="00997C7C" w:rsidRPr="00BB690C" w:rsidRDefault="00997C7C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997C7C">
        <w:trPr>
          <w:trHeight w:hRule="exact" w:val="566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351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>Комплект</w:t>
            </w:r>
            <w:r w:rsidRPr="00BB690C">
              <w:rPr>
                <w:rFonts w:ascii="Arial" w:hAnsi="Arial"/>
                <w:b/>
                <w:spacing w:val="-4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6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-4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2"/>
                <w:sz w:val="16"/>
                <w:lang w:val="ru-RU"/>
              </w:rPr>
              <w:t>демонтажа</w:t>
            </w:r>
            <w:r w:rsidRPr="00BB690C">
              <w:rPr>
                <w:rFonts w:ascii="Arial" w:hAnsi="Arial"/>
                <w:b/>
                <w:sz w:val="16"/>
                <w:lang w:val="ru-RU"/>
              </w:rPr>
              <w:t xml:space="preserve"> и</w:t>
            </w:r>
            <w:r w:rsidRPr="00BB690C">
              <w:rPr>
                <w:rFonts w:ascii="Arial" w:hAnsi="Arial"/>
                <w:b/>
                <w:spacing w:val="2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2"/>
                <w:sz w:val="16"/>
                <w:lang w:val="ru-RU"/>
              </w:rPr>
              <w:t>установки</w:t>
            </w:r>
            <w:r w:rsidRPr="00BB690C">
              <w:rPr>
                <w:rFonts w:ascii="Arial" w:hAnsi="Arial"/>
                <w:b/>
                <w:spacing w:val="4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2"/>
                <w:sz w:val="16"/>
                <w:lang w:val="ru-RU"/>
              </w:rPr>
              <w:t>подшипников</w:t>
            </w:r>
            <w:r w:rsidRPr="00BB690C">
              <w:rPr>
                <w:rFonts w:ascii="Arial" w:hAnsi="Arial"/>
                <w:b/>
                <w:spacing w:val="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6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6"/>
              </w:rPr>
              <w:t>Bearing</w:t>
            </w: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Removal</w:t>
            </w:r>
            <w:r w:rsidRPr="00BB690C">
              <w:rPr>
                <w:rFonts w:ascii="Arial" w:hAnsi="Arial"/>
                <w:b/>
                <w:spacing w:val="2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and</w:t>
            </w:r>
            <w:r w:rsidRPr="00BB690C">
              <w:rPr>
                <w:rFonts w:ascii="Arial" w:hAnsi="Arial"/>
                <w:b/>
                <w:spacing w:val="35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Installation</w:t>
            </w:r>
            <w:r w:rsidRPr="00BB690C">
              <w:rPr>
                <w:rFonts w:ascii="Arial" w:hAnsi="Arial"/>
                <w:b/>
                <w:spacing w:val="-1"/>
                <w:sz w:val="16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Kit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9"/>
                <w:tab w:val="right" w:pos="6198"/>
              </w:tabs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ab/>
            </w:r>
            <w:r w:rsidR="00EF4F74">
              <w:rPr>
                <w:rFonts w:ascii="Arial"/>
                <w:b/>
                <w:spacing w:val="-1"/>
                <w:sz w:val="16"/>
              </w:rPr>
              <w:t>91-31229A7</w:t>
            </w:r>
            <w:r>
              <w:rPr>
                <w:rFonts w:ascii="Arial"/>
                <w:b/>
                <w:spacing w:val="-1"/>
                <w:sz w:val="16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  <w:r w:rsidRPr="001B1FD8">
              <w:rPr>
                <w:rFonts w:ascii="Wingdings 3" w:eastAsia="Wingdings 3" w:hAnsi="Wingdings 3" w:cs="Wingdings 3"/>
                <w:color w:val="00B05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4431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C7C" w:rsidRDefault="00997C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97C7C" w:rsidRDefault="00EF4F74">
            <w:pPr>
              <w:pStyle w:val="TableParagraph"/>
              <w:spacing w:line="200" w:lineRule="atLeast"/>
              <w:ind w:left="2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36000" cy="1932431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000" cy="1932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C7C" w:rsidRDefault="00997C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ind w:left="32" w:right="2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6"/>
                <w:lang w:val="ru-RU"/>
              </w:rPr>
              <w:t>для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 xml:space="preserve"> установки </w:t>
            </w:r>
            <w:r w:rsidRPr="00BB690C">
              <w:rPr>
                <w:rFonts w:ascii="Arial" w:hAnsi="Arial"/>
                <w:sz w:val="16"/>
                <w:lang w:val="ru-RU"/>
              </w:rPr>
              <w:t>и</w:t>
            </w:r>
            <w:r w:rsidRPr="00BB690C">
              <w:rPr>
                <w:rFonts w:ascii="Arial" w:hAnsi="Arial"/>
                <w:spacing w:val="-3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демонтажа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2"/>
                <w:sz w:val="16"/>
                <w:lang w:val="ru-RU"/>
              </w:rPr>
              <w:t>подшипников</w:t>
            </w:r>
            <w:r w:rsidRPr="00BB690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6"/>
                <w:lang w:val="ru-RU"/>
              </w:rPr>
              <w:t>на</w:t>
            </w:r>
            <w:r w:rsidRPr="00BB690C">
              <w:rPr>
                <w:rFonts w:ascii="Arial" w:hAnsi="Arial"/>
                <w:spacing w:val="-2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все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редукторы.</w:t>
            </w:r>
            <w:r w:rsidRPr="00BB690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Все</w:t>
            </w:r>
            <w:r w:rsidRPr="00BB690C">
              <w:rPr>
                <w:rFonts w:ascii="Arial" w:hAnsi="Arial"/>
                <w:spacing w:val="45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перечисленные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изделия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можно</w:t>
            </w:r>
            <w:r w:rsidRPr="00BB690C">
              <w:rPr>
                <w:rFonts w:ascii="Arial" w:hAnsi="Arial"/>
                <w:spacing w:val="-4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приобрести отдельно.</w:t>
            </w:r>
          </w:p>
          <w:p w:rsidR="00997C7C" w:rsidRPr="00BB690C" w:rsidRDefault="00EF4F74">
            <w:pPr>
              <w:pStyle w:val="TableParagraph"/>
              <w:ind w:left="32" w:right="93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>В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комплект приспособлений 91-31229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>7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входят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следующие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изделия:</w:t>
            </w:r>
            <w:r w:rsidRPr="00BB690C">
              <w:rPr>
                <w:rFonts w:ascii="Arial" w:eastAsia="Arial" w:hAnsi="Arial" w:cs="Arial"/>
                <w:spacing w:val="3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11-24156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Hex</w:t>
            </w:r>
            <w:r w:rsidRPr="00BB690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Nut</w:t>
            </w:r>
            <w:r w:rsidRPr="00BB690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6-гранная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гайка</w:t>
            </w:r>
          </w:p>
          <w:p w:rsidR="00997C7C" w:rsidRPr="00BB690C" w:rsidRDefault="00EF4F74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12-34961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Washer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>–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Шайба</w:t>
            </w:r>
          </w:p>
          <w:p w:rsidR="00997C7C" w:rsidRPr="00BB690C" w:rsidRDefault="00EF4F74">
            <w:pPr>
              <w:pStyle w:val="TableParagraph"/>
              <w:spacing w:before="1"/>
              <w:ind w:left="32" w:right="542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91-15755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Needle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Выколотка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>для</w:t>
            </w:r>
            <w:r w:rsidRPr="00BB690C">
              <w:rPr>
                <w:rFonts w:ascii="Arial" w:eastAsia="Arial" w:hAnsi="Arial" w:cs="Arial"/>
                <w:spacing w:val="4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игольчатого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>подшипника</w:t>
            </w:r>
            <w:r w:rsidRPr="00BB690C">
              <w:rPr>
                <w:rFonts w:ascii="Arial" w:eastAsia="Arial" w:hAnsi="Arial" w:cs="Arial"/>
                <w:spacing w:val="5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91-29310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Plate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-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Пластина</w:t>
            </w:r>
          </w:p>
          <w:p w:rsidR="00997C7C" w:rsidRPr="00BB690C" w:rsidRDefault="00EF4F74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91-30366</w:t>
            </w:r>
            <w:r>
              <w:rPr>
                <w:rFonts w:ascii="Arial" w:hAnsi="Arial"/>
                <w:spacing w:val="-1"/>
                <w:sz w:val="16"/>
              </w:rPr>
              <w:t>T</w:t>
            </w:r>
            <w:r w:rsidRPr="00BB690C">
              <w:rPr>
                <w:rFonts w:ascii="Arial" w:hAnsi="Arial"/>
                <w:spacing w:val="1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1 </w:t>
            </w:r>
            <w:proofErr w:type="gramStart"/>
            <w:r>
              <w:rPr>
                <w:rFonts w:ascii="Arial" w:hAnsi="Arial"/>
                <w:spacing w:val="-1"/>
                <w:sz w:val="16"/>
              </w:rPr>
              <w:t>Mandrel</w:t>
            </w:r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3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6"/>
                <w:lang w:val="ru-RU"/>
              </w:rPr>
              <w:t>-</w:t>
            </w:r>
            <w:proofErr w:type="gramEnd"/>
            <w:r w:rsidRPr="00BB690C">
              <w:rPr>
                <w:rFonts w:ascii="Arial" w:hAnsi="Arial"/>
                <w:sz w:val="16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6"/>
                <w:lang w:val="ru-RU"/>
              </w:rPr>
              <w:t>Оправка</w:t>
            </w:r>
          </w:p>
          <w:p w:rsidR="00997C7C" w:rsidRPr="00BB690C" w:rsidRDefault="00EF4F74">
            <w:pPr>
              <w:pStyle w:val="TableParagraph"/>
              <w:spacing w:before="1"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91-31229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Shaft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Вал</w:t>
            </w:r>
            <w:r w:rsidRPr="00BB690C">
              <w:rPr>
                <w:rFonts w:ascii="Arial" w:eastAsia="Arial" w:hAnsi="Arial" w:cs="Arial"/>
                <w:spacing w:val="-4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съемника</w:t>
            </w:r>
          </w:p>
          <w:p w:rsidR="00997C7C" w:rsidRPr="00BB690C" w:rsidRDefault="00EF4F74">
            <w:pPr>
              <w:pStyle w:val="TableParagraph"/>
              <w:spacing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91-32325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</w:p>
          <w:p w:rsidR="00997C7C" w:rsidRPr="00BB690C" w:rsidRDefault="00EF4F74">
            <w:pPr>
              <w:pStyle w:val="TableParagraph"/>
              <w:spacing w:before="1"/>
              <w:ind w:left="32" w:right="640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91-32336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Needle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Выколотка</w:t>
            </w:r>
            <w:r w:rsidRPr="00BB690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>для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игольчатых</w:t>
            </w:r>
            <w:r w:rsidRPr="00BB690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подшипников</w:t>
            </w:r>
            <w:r w:rsidRPr="00BB690C">
              <w:rPr>
                <w:rFonts w:ascii="Arial" w:eastAsia="Arial" w:hAnsi="Arial" w:cs="Arial"/>
                <w:spacing w:val="37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91-36379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Gear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BB690C">
              <w:rPr>
                <w:rFonts w:ascii="Arial" w:eastAsia="Arial" w:hAnsi="Arial" w:cs="Arial"/>
                <w:spacing w:val="-5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и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тяговый</w:t>
            </w:r>
            <w:r w:rsidRPr="00BB690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</w:t>
            </w:r>
          </w:p>
          <w:p w:rsidR="00997C7C" w:rsidRPr="00BB690C" w:rsidRDefault="00EF4F74">
            <w:pPr>
              <w:pStyle w:val="TableParagraph"/>
              <w:spacing w:line="182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91-36569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</w:p>
          <w:p w:rsidR="00997C7C" w:rsidRPr="00BB690C" w:rsidRDefault="00EF4F74">
            <w:pPr>
              <w:pStyle w:val="TableParagraph"/>
              <w:spacing w:before="1"/>
              <w:ind w:left="32" w:right="2556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91-36571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  <w:r w:rsidRPr="00BB690C">
              <w:rPr>
                <w:rFonts w:ascii="Arial" w:eastAsia="Arial" w:hAnsi="Arial" w:cs="Arial"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Washer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Направляющая</w:t>
            </w:r>
            <w:r w:rsidRPr="00BB690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шайба</w:t>
            </w:r>
            <w:r w:rsidRPr="00BB690C">
              <w:rPr>
                <w:rFonts w:ascii="Arial" w:eastAsia="Arial" w:hAnsi="Arial" w:cs="Arial"/>
                <w:spacing w:val="2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91-37292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Roller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Роликовый подшипник</w:t>
            </w:r>
            <w:r w:rsidRPr="00BB690C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91-37311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</w:p>
          <w:p w:rsidR="00997C7C" w:rsidRPr="00BB690C" w:rsidRDefault="00EF4F74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91-37312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</w:p>
          <w:p w:rsidR="00997C7C" w:rsidRPr="00BB690C" w:rsidRDefault="00EF4F74">
            <w:pPr>
              <w:pStyle w:val="TableParagraph"/>
              <w:spacing w:before="1"/>
              <w:ind w:left="32" w:right="846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91-37323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Штанга-удлинитель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>для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головки</w:t>
            </w:r>
            <w:r w:rsidRPr="00BB690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выколотки</w:t>
            </w:r>
            <w:r w:rsidRPr="00BB690C">
              <w:rPr>
                <w:rFonts w:ascii="Arial" w:eastAsia="Arial" w:hAnsi="Arial" w:cs="Arial"/>
                <w:spacing w:val="25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91-37324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  <w:r w:rsidRPr="00BB690C">
              <w:rPr>
                <w:rFonts w:ascii="Arial" w:eastAsia="Arial" w:hAnsi="Arial" w:cs="Arial"/>
                <w:spacing w:val="-5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Washer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Направляющая</w:t>
            </w:r>
            <w:r w:rsidRPr="00BB690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шайба</w:t>
            </w:r>
          </w:p>
          <w:p w:rsidR="00997C7C" w:rsidRPr="00BB690C" w:rsidRDefault="00EF4F74">
            <w:pPr>
              <w:pStyle w:val="TableParagraph"/>
              <w:spacing w:before="1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91-37350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Pilot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Mandrel</w:t>
            </w:r>
            <w:r w:rsidRPr="00BB690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Направляющая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оправка</w:t>
            </w:r>
          </w:p>
          <w:p w:rsidR="00997C7C" w:rsidRPr="00BB690C" w:rsidRDefault="00EF4F74">
            <w:pPr>
              <w:pStyle w:val="TableParagraph"/>
              <w:spacing w:before="1"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91-38628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BB690C">
              <w:rPr>
                <w:rFonts w:ascii="Arial" w:eastAsia="Arial" w:hAnsi="Arial" w:cs="Arial"/>
                <w:spacing w:val="1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Driver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–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и</w:t>
            </w:r>
            <w:r w:rsidRPr="00BB690C">
              <w:rPr>
                <w:rFonts w:ascii="Arial" w:eastAsia="Arial" w:hAnsi="Arial" w:cs="Arial"/>
                <w:spacing w:val="-3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головка выколотки</w:t>
            </w:r>
          </w:p>
          <w:p w:rsidR="00997C7C" w:rsidRDefault="00EF4F74">
            <w:pPr>
              <w:pStyle w:val="TableParagraph"/>
              <w:spacing w:line="183" w:lineRule="exact"/>
              <w:ind w:left="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91-52393T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Pinion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Bearing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Installation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Tool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Приспособление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для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установки</w:t>
            </w:r>
            <w:proofErr w:type="spellEnd"/>
          </w:p>
          <w:p w:rsidR="00997C7C" w:rsidRPr="00BB690C" w:rsidRDefault="00EF4F74">
            <w:pPr>
              <w:pStyle w:val="TableParagraph"/>
              <w:spacing w:before="1"/>
              <w:ind w:left="32" w:right="513" w:firstLine="3264"/>
              <w:rPr>
                <w:rFonts w:ascii="Arial" w:eastAsia="Arial" w:hAnsi="Arial" w:cs="Arial"/>
                <w:sz w:val="16"/>
                <w:szCs w:val="16"/>
                <w:lang w:val="ru-RU"/>
              </w:rPr>
            </w:pP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подшипника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ведущей шестерни</w:t>
            </w:r>
            <w:r w:rsidRPr="00BB690C">
              <w:rPr>
                <w:rFonts w:ascii="Arial" w:eastAsia="Arial" w:hAnsi="Arial" w:cs="Arial"/>
                <w:spacing w:val="29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91-52394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Head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Pull</w:t>
            </w:r>
            <w:r w:rsidRPr="00BB690C">
              <w:rPr>
                <w:rFonts w:ascii="Arial" w:eastAsia="Arial" w:hAnsi="Arial" w:cs="Arial"/>
                <w:spacing w:val="2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Rod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–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Штанга</w:t>
            </w:r>
            <w:r w:rsidRPr="00BB690C">
              <w:rPr>
                <w:rFonts w:ascii="Arial" w:eastAsia="Arial" w:hAnsi="Arial" w:cs="Arial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тягового</w:t>
            </w:r>
            <w:r w:rsidRPr="00BB690C">
              <w:rPr>
                <w:rFonts w:ascii="Arial" w:eastAsia="Arial" w:hAnsi="Arial" w:cs="Arial"/>
                <w:spacing w:val="-2"/>
                <w:sz w:val="16"/>
                <w:szCs w:val="16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spacing w:val="-1"/>
                <w:sz w:val="16"/>
                <w:szCs w:val="16"/>
                <w:lang w:val="ru-RU"/>
              </w:rPr>
              <w:t>съемника</w:t>
            </w:r>
          </w:p>
        </w:tc>
      </w:tr>
    </w:tbl>
    <w:p w:rsidR="00997C7C" w:rsidRPr="00BB690C" w:rsidRDefault="00997C7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205"/>
      </w:tblGrid>
      <w:tr w:rsidR="00997C7C">
        <w:trPr>
          <w:trHeight w:hRule="exact" w:val="427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52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 xml:space="preserve">Ударник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/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молоток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скользящего</w:t>
            </w:r>
            <w:r w:rsidRPr="00BB690C">
              <w:rPr>
                <w:rFonts w:ascii="Arial" w:hAnsi="Arial"/>
                <w:b/>
                <w:spacing w:val="3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действия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Slide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Hammer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4"/>
                <w:tab w:val="right" w:pos="6188"/>
              </w:tabs>
              <w:spacing w:before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91-34569A</w:t>
            </w:r>
            <w:r w:rsidR="00EF4F74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EF4F74">
              <w:rPr>
                <w:rFonts w:ascii="Arial"/>
                <w:b/>
                <w:sz w:val="18"/>
              </w:rPr>
              <w:t>1</w:t>
            </w:r>
            <w:r>
              <w:rPr>
                <w:rFonts w:ascii="Arial"/>
                <w:b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557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2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71612" cy="341375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612" cy="34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before="63"/>
              <w:ind w:left="32" w:right="1063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Облегчает демонтаж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различных</w:t>
            </w:r>
            <w:r w:rsidRPr="00BB690C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узлов 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деталей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двигателя.</w:t>
            </w:r>
            <w:r w:rsidRPr="00BB690C">
              <w:rPr>
                <w:rFonts w:ascii="Arial" w:hAnsi="Arial"/>
                <w:spacing w:val="65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с</w:t>
            </w:r>
            <w:r w:rsidRPr="00BB690C">
              <w:rPr>
                <w:rFonts w:ascii="Arial" w:hAnsi="Arial"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захватами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/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зажимами</w:t>
            </w:r>
            <w:r w:rsidRPr="00BB690C">
              <w:rPr>
                <w:rFonts w:ascii="Arial" w:hAnsi="Arial"/>
                <w:spacing w:val="-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съемника.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205"/>
      </w:tblGrid>
      <w:tr w:rsidR="00997C7C">
        <w:trPr>
          <w:trHeight w:hRule="exact" w:val="430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10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Оправка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игольчатых</w:t>
            </w:r>
            <w:r w:rsidRPr="00BB690C">
              <w:rPr>
                <w:rFonts w:ascii="Arial" w:hAnsi="Arial"/>
                <w:b/>
                <w:spacing w:val="4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подшипников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- </w:t>
            </w:r>
            <w:r>
              <w:rPr>
                <w:rFonts w:ascii="Arial" w:hAnsi="Arial"/>
                <w:b/>
                <w:sz w:val="18"/>
              </w:rPr>
              <w:t>Needle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Bearing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Driver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4"/>
                <w:tab w:val="right" w:pos="6188"/>
              </w:tabs>
              <w:spacing w:before="99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91-15755T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472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7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69402" cy="920496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402" cy="92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Pr="00BB690C" w:rsidRDefault="00EF4F74">
            <w:pPr>
              <w:pStyle w:val="TableParagraph"/>
              <w:spacing w:before="105"/>
              <w:ind w:left="32" w:right="9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игольчатого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в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несущий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корпус</w:t>
            </w:r>
            <w:r w:rsidRPr="00BB690C">
              <w:rPr>
                <w:rFonts w:ascii="Arial" w:hAnsi="Arial"/>
                <w:spacing w:val="7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997C7C">
        <w:trPr>
          <w:trHeight w:hRule="exact" w:val="430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42" w:lineRule="auto"/>
              <w:ind w:left="32" w:right="4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Оправка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запрессовки</w:t>
            </w:r>
            <w:r w:rsidRPr="00BB690C">
              <w:rPr>
                <w:rFonts w:ascii="Arial" w:hAnsi="Arial"/>
                <w:b/>
                <w:spacing w:val="-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масляного</w:t>
            </w:r>
            <w:r w:rsidRPr="00BB690C">
              <w:rPr>
                <w:rFonts w:ascii="Arial" w:hAnsi="Arial"/>
                <w:b/>
                <w:spacing w:val="47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сальника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Oil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Seal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Driver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9"/>
                <w:tab w:val="right" w:pos="6198"/>
              </w:tabs>
              <w:spacing w:before="96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91-31108T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066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7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28119" cy="660082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119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Pr="00BB690C" w:rsidRDefault="00EF4F74">
            <w:pPr>
              <w:pStyle w:val="TableParagraph"/>
              <w:spacing w:before="110"/>
              <w:ind w:left="32" w:right="414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масляных</w:t>
            </w:r>
            <w:r w:rsidRPr="00BB690C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сальников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несущего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корпуса</w:t>
            </w:r>
            <w:r w:rsidRPr="00BB690C">
              <w:rPr>
                <w:rFonts w:ascii="Arial" w:hAnsi="Arial"/>
                <w:spacing w:val="7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6217"/>
      </w:tblGrid>
      <w:tr w:rsidR="00997C7C">
        <w:trPr>
          <w:trHeight w:hRule="exact" w:val="223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Оправка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Mandrel</w:t>
            </w:r>
          </w:p>
        </w:tc>
        <w:tc>
          <w:tcPr>
            <w:tcW w:w="6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exact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91-8M0060057</w:t>
            </w:r>
          </w:p>
        </w:tc>
      </w:tr>
      <w:tr w:rsidR="00997C7C" w:rsidRPr="00BB690C">
        <w:trPr>
          <w:trHeight w:hRule="exact" w:val="1621"/>
        </w:trPr>
        <w:tc>
          <w:tcPr>
            <w:tcW w:w="34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0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02078" cy="1008126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78" cy="100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97C7C" w:rsidRPr="00BB690C" w:rsidRDefault="00EF4F74">
            <w:pPr>
              <w:pStyle w:val="TableParagraph"/>
              <w:ind w:left="32" w:right="58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игольчатого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в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шестерню</w:t>
            </w:r>
            <w:r w:rsidRPr="00BB690C">
              <w:rPr>
                <w:rFonts w:ascii="Arial" w:hAnsi="Arial"/>
                <w:spacing w:val="7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переднего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</w:p>
        </w:tc>
      </w:tr>
    </w:tbl>
    <w:p w:rsidR="00997C7C" w:rsidRPr="00BB690C" w:rsidRDefault="00997C7C">
      <w:pPr>
        <w:rPr>
          <w:rFonts w:ascii="Arial" w:eastAsia="Arial" w:hAnsi="Arial" w:cs="Arial"/>
          <w:sz w:val="18"/>
          <w:szCs w:val="18"/>
          <w:lang w:val="ru-RU"/>
        </w:rPr>
        <w:sectPr w:rsidR="00997C7C" w:rsidRPr="00BB690C">
          <w:pgSz w:w="11910" w:h="16840"/>
          <w:pgMar w:top="900" w:right="420" w:bottom="1080" w:left="980" w:header="710" w:footer="885" w:gutter="0"/>
          <w:cols w:space="720"/>
        </w:sect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6203"/>
      </w:tblGrid>
      <w:tr w:rsidR="00997C7C">
        <w:trPr>
          <w:trHeight w:hRule="exact" w:val="223"/>
        </w:trPr>
        <w:tc>
          <w:tcPr>
            <w:tcW w:w="3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Оправка</w:t>
            </w:r>
            <w:proofErr w:type="spell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Mandrel</w:t>
            </w:r>
          </w:p>
        </w:tc>
        <w:tc>
          <w:tcPr>
            <w:tcW w:w="6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3"/>
                <w:tab w:val="right" w:pos="6186"/>
              </w:tabs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8M0039014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260"/>
        </w:trPr>
        <w:tc>
          <w:tcPr>
            <w:tcW w:w="34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90605" cy="786383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605" cy="786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97C7C" w:rsidRPr="00BB690C" w:rsidRDefault="00EF4F74">
            <w:pPr>
              <w:pStyle w:val="TableParagraph"/>
              <w:ind w:left="32" w:right="26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адаптера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заднего</w:t>
            </w:r>
            <w:r w:rsidRPr="00BB690C">
              <w:rPr>
                <w:rFonts w:ascii="Arial" w:hAnsi="Arial"/>
                <w:spacing w:val="69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997C7C">
        <w:trPr>
          <w:trHeight w:hRule="exact" w:val="845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46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наружной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обоймы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/</w:t>
            </w:r>
            <w:r w:rsidRPr="00BB690C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адаптера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Cup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/</w:t>
            </w:r>
            <w:r>
              <w:rPr>
                <w:rFonts w:ascii="Arial" w:hAnsi="Arial"/>
                <w:b/>
                <w:spacing w:val="-1"/>
                <w:sz w:val="18"/>
              </w:rPr>
              <w:t>Adapter</w:t>
            </w:r>
            <w:r w:rsidRPr="00BB690C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Tool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6"/>
                <w:tab w:val="right" w:pos="6193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91-8M0057767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  <w:r w:rsidRPr="001B1FD8">
              <w:rPr>
                <w:rFonts w:ascii="Wingdings 3" w:eastAsia="Wingdings 3" w:hAnsi="Wingdings 3" w:cs="Wingdings 3"/>
                <w:color w:val="00B05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454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46394" cy="914400"/>
                  <wp:effectExtent l="0" t="0" r="0" b="0"/>
                  <wp:docPr id="39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94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7C7C" w:rsidRPr="00BB690C" w:rsidRDefault="00EF4F74">
            <w:pPr>
              <w:pStyle w:val="TableParagraph"/>
              <w:ind w:left="32" w:right="19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обоймы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переднего</w:t>
            </w:r>
            <w:r w:rsidRPr="00BB690C">
              <w:rPr>
                <w:rFonts w:ascii="Arial" w:hAnsi="Arial"/>
                <w:spacing w:val="67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на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редуктор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со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стандартным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правосторонним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вращением.</w:t>
            </w:r>
          </w:p>
          <w:p w:rsidR="00997C7C" w:rsidRPr="00BB690C" w:rsidRDefault="00EF4F74">
            <w:pPr>
              <w:pStyle w:val="TableParagraph"/>
              <w:spacing w:before="2"/>
              <w:ind w:left="32" w:right="17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запресовки</w:t>
            </w:r>
            <w:proofErr w:type="spellEnd"/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адаптера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заднего</w:t>
            </w:r>
            <w:r w:rsidRPr="00BB690C">
              <w:rPr>
                <w:rFonts w:ascii="Arial" w:hAnsi="Arial"/>
                <w:spacing w:val="77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в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редуктор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с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 xml:space="preserve"> противоположным,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левосторонним,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вращением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205"/>
      </w:tblGrid>
      <w:tr w:rsidR="00997C7C">
        <w:trPr>
          <w:trHeight w:hRule="exact" w:val="430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42" w:lineRule="auto"/>
              <w:ind w:left="32" w:right="36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держателя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Retainer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Installer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4"/>
                <w:tab w:val="right" w:pos="6188"/>
              </w:tabs>
              <w:spacing w:before="9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91-8M0048109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860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9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009542" cy="1158144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42" cy="115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997C7C" w:rsidRPr="00BB690C" w:rsidRDefault="00EF4F74">
            <w:pPr>
              <w:pStyle w:val="TableParagraph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обеспечения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proofErr w:type="spellStart"/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соосности</w:t>
            </w:r>
            <w:proofErr w:type="spellEnd"/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,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совмещения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выколотки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205"/>
      </w:tblGrid>
      <w:tr w:rsidR="00997C7C">
        <w:trPr>
          <w:trHeight w:hRule="exact" w:val="430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22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Направляющая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установочного</w:t>
            </w:r>
            <w:r w:rsidRPr="00BB690C">
              <w:rPr>
                <w:rFonts w:ascii="Arial" w:hAnsi="Arial"/>
                <w:b/>
                <w:spacing w:val="33"/>
                <w:sz w:val="18"/>
                <w:lang w:val="ru-RU"/>
              </w:rPr>
              <w:t xml:space="preserve"> </w:t>
            </w:r>
            <w:proofErr w:type="gramStart"/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приспособления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-</w:t>
            </w:r>
            <w:proofErr w:type="gramEnd"/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Installer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Pilot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BB690C" w:rsidP="00BB690C">
            <w:pPr>
              <w:pStyle w:val="TableParagraph"/>
              <w:tabs>
                <w:tab w:val="center" w:pos="3094"/>
                <w:tab w:val="right" w:pos="6188"/>
              </w:tabs>
              <w:spacing w:before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91-8M0048035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260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0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98217" cy="780097"/>
                  <wp:effectExtent l="0" t="0" r="0" b="0"/>
                  <wp:docPr id="4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217" cy="780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97C7C" w:rsidRPr="00BB690C" w:rsidRDefault="00EF4F74">
            <w:pPr>
              <w:pStyle w:val="TableParagraph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обеспечения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proofErr w:type="spellStart"/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соосности</w:t>
            </w:r>
            <w:proofErr w:type="spellEnd"/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,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совмещения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выколотки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3"/>
        <w:gridCol w:w="6205"/>
      </w:tblGrid>
      <w:tr w:rsidR="00997C7C">
        <w:trPr>
          <w:trHeight w:hRule="exact" w:val="636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34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подшипника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торсионного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вала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-</w:t>
            </w:r>
            <w:r w:rsidRPr="00BB690C">
              <w:rPr>
                <w:rFonts w:ascii="Arial" w:hAnsi="Arial"/>
                <w:b/>
                <w:spacing w:val="2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Driveshaft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094"/>
                <w:tab w:val="right" w:pos="618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91-8M0052590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082"/>
        </w:trPr>
        <w:tc>
          <w:tcPr>
            <w:tcW w:w="34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8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00346" cy="676656"/>
                  <wp:effectExtent l="0" t="0" r="0" b="0"/>
                  <wp:docPr id="45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346" cy="67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Pr="00BB690C" w:rsidRDefault="00EF4F74">
            <w:pPr>
              <w:pStyle w:val="TableParagraph"/>
              <w:spacing w:before="117"/>
              <w:ind w:left="32" w:right="89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верхнего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и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нижнего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подшипников</w:t>
            </w:r>
            <w:r w:rsidRPr="00BB690C">
              <w:rPr>
                <w:rFonts w:ascii="Arial" w:hAnsi="Arial"/>
                <w:spacing w:val="6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торсионного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вала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6222"/>
      </w:tblGrid>
      <w:tr w:rsidR="00997C7C">
        <w:trPr>
          <w:trHeight w:hRule="exact" w:val="636"/>
        </w:trPr>
        <w:tc>
          <w:tcPr>
            <w:tcW w:w="3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ind w:left="32" w:right="27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создания</w:t>
            </w:r>
            <w:r w:rsidRPr="00BB690C">
              <w:rPr>
                <w:rFonts w:ascii="Arial" w:hAnsi="Arial"/>
                <w:b/>
                <w:spacing w:val="25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предварительного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натяга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в</w:t>
            </w:r>
            <w:r w:rsidRPr="00BB690C">
              <w:rPr>
                <w:rFonts w:ascii="Arial" w:hAnsi="Arial"/>
                <w:b/>
                <w:spacing w:val="28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подшипнике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Bearing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Preload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BB690C" w:rsidP="00BB690C">
            <w:pPr>
              <w:pStyle w:val="TableParagraph"/>
              <w:tabs>
                <w:tab w:val="center" w:pos="3101"/>
                <w:tab w:val="right" w:pos="6203"/>
              </w:tabs>
              <w:ind w:right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91-14311A04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2146"/>
        </w:trPr>
        <w:tc>
          <w:tcPr>
            <w:tcW w:w="3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141809" cy="1353312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809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C7C" w:rsidRPr="00BB690C" w:rsidRDefault="00EF4F74">
            <w:pPr>
              <w:pStyle w:val="TableParagraph"/>
              <w:ind w:left="32" w:right="4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Моделирует нагрузку на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торсионный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вал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точного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измерения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высоты</w:t>
            </w:r>
            <w:r w:rsidRPr="00BB690C">
              <w:rPr>
                <w:rFonts w:ascii="Arial" w:hAnsi="Arial"/>
                <w:spacing w:val="69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посадки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люфта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</w:tbl>
    <w:p w:rsidR="00997C7C" w:rsidRPr="00BB690C" w:rsidRDefault="00997C7C">
      <w:pPr>
        <w:rPr>
          <w:rFonts w:ascii="Arial" w:eastAsia="Arial" w:hAnsi="Arial" w:cs="Arial"/>
          <w:sz w:val="18"/>
          <w:szCs w:val="18"/>
          <w:lang w:val="ru-RU"/>
        </w:rPr>
        <w:sectPr w:rsidR="00997C7C" w:rsidRPr="00BB690C">
          <w:footerReference w:type="even" r:id="rId34"/>
          <w:footerReference w:type="default" r:id="rId35"/>
          <w:pgSz w:w="11910" w:h="16840"/>
          <w:pgMar w:top="900" w:right="420" w:bottom="1080" w:left="980" w:header="710" w:footer="885" w:gutter="0"/>
          <w:cols w:space="720"/>
        </w:sectPr>
      </w:pPr>
    </w:p>
    <w:p w:rsidR="00997C7C" w:rsidRPr="00BB690C" w:rsidRDefault="00997C7C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C7C" w:rsidRPr="00BB690C" w:rsidRDefault="00997C7C">
      <w:pPr>
        <w:spacing w:before="4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997C7C">
        <w:trPr>
          <w:trHeight w:hRule="exact" w:val="636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ind w:left="32" w:right="498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для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посадки</w:t>
            </w:r>
            <w:r w:rsidRPr="00BB690C">
              <w:rPr>
                <w:rFonts w:ascii="Arial" w:hAnsi="Arial"/>
                <w:b/>
                <w:spacing w:val="24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Pinion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Gear</w:t>
            </w:r>
            <w:r w:rsidRPr="00BB690C">
              <w:rPr>
                <w:rFonts w:ascii="Arial" w:hAnsi="Arial"/>
                <w:b/>
                <w:spacing w:val="27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Locating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E0067A" w:rsidP="00E0067A">
            <w:pPr>
              <w:pStyle w:val="TableParagraph"/>
              <w:tabs>
                <w:tab w:val="center" w:pos="3096"/>
                <w:tab w:val="right" w:pos="6193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91-8M0057712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980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70148" cy="1230153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148" cy="123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:rsidR="00997C7C" w:rsidRPr="00BB690C" w:rsidRDefault="00EF4F74">
            <w:pPr>
              <w:pStyle w:val="TableParagraph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Измеряет высоту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посадки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</w:tbl>
    <w:p w:rsidR="00997C7C" w:rsidRPr="00BB690C" w:rsidRDefault="00997C7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6234"/>
      </w:tblGrid>
      <w:tr w:rsidR="00997C7C">
        <w:trPr>
          <w:trHeight w:hRule="exact" w:val="636"/>
        </w:trPr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43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Адаптер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для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посадки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b/>
                <w:spacing w:val="20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- </w:t>
            </w:r>
            <w:r>
              <w:rPr>
                <w:rFonts w:ascii="Arial" w:hAnsi="Arial"/>
                <w:b/>
                <w:sz w:val="18"/>
              </w:rPr>
              <w:t>Pinion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Gauge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Adapter</w:t>
            </w:r>
            <w:r w:rsidRPr="00BB690C">
              <w:rPr>
                <w:rFonts w:ascii="Arial" w:hAnsi="Arial"/>
                <w:b/>
                <w:spacing w:val="23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E0067A" w:rsidP="00E0067A">
            <w:pPr>
              <w:pStyle w:val="TableParagraph"/>
              <w:tabs>
                <w:tab w:val="center" w:pos="3108"/>
                <w:tab w:val="right" w:pos="6217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91-8M0060702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734"/>
        </w:trPr>
        <w:tc>
          <w:tcPr>
            <w:tcW w:w="34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57773" cy="457200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773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before="151"/>
              <w:ind w:left="32" w:right="730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Позволяет обеспечить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монтаж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индикатора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91-12349</w:t>
            </w:r>
            <w:r>
              <w:rPr>
                <w:rFonts w:ascii="Arial" w:hAnsi="Arial"/>
                <w:sz w:val="18"/>
              </w:rPr>
              <w:t>A</w:t>
            </w:r>
            <w:r w:rsidRPr="00BB690C">
              <w:rPr>
                <w:rFonts w:ascii="Arial" w:hAnsi="Arial"/>
                <w:sz w:val="18"/>
                <w:lang w:val="ru-RU"/>
              </w:rPr>
              <w:t>05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посадки</w:t>
            </w:r>
            <w:r w:rsidRPr="00BB690C">
              <w:rPr>
                <w:rFonts w:ascii="Arial" w:hAnsi="Arial"/>
                <w:spacing w:val="57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на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подшипник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переднего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хода</w:t>
            </w:r>
          </w:p>
        </w:tc>
      </w:tr>
    </w:tbl>
    <w:p w:rsidR="00997C7C" w:rsidRPr="00BB690C" w:rsidRDefault="00997C7C">
      <w:pPr>
        <w:spacing w:before="10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997C7C">
        <w:trPr>
          <w:trHeight w:hRule="exact" w:val="223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3" w:lineRule="exact"/>
              <w:ind w:left="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Установочный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диск</w:t>
            </w:r>
            <w:proofErr w:type="spellEnd"/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- </w:t>
            </w:r>
            <w:r>
              <w:rPr>
                <w:rFonts w:ascii="Arial" w:hAnsi="Arial"/>
                <w:b/>
                <w:spacing w:val="-1"/>
                <w:sz w:val="18"/>
              </w:rPr>
              <w:t>Locating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Disc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0067A" w:rsidP="00E0067A">
            <w:pPr>
              <w:pStyle w:val="TableParagraph"/>
              <w:tabs>
                <w:tab w:val="center" w:pos="3099"/>
                <w:tab w:val="right" w:pos="6198"/>
              </w:tabs>
              <w:spacing w:line="203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91-8M0060656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1514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0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84127" cy="950976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127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97C7C" w:rsidRPr="00BB690C" w:rsidRDefault="00EF4F74">
            <w:pPr>
              <w:pStyle w:val="TableParagraph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Обеспечивает доступ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к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измерению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глубины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посадки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ведущей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</w:tbl>
    <w:p w:rsidR="00997C7C" w:rsidRPr="00BB690C" w:rsidRDefault="00997C7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997C7C">
        <w:trPr>
          <w:trHeight w:hRule="exact" w:val="636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311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Скошенный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штифт</w:t>
            </w:r>
            <w:r w:rsidRPr="00BB690C">
              <w:rPr>
                <w:rFonts w:ascii="Arial" w:hAnsi="Arial"/>
                <w:b/>
                <w:spacing w:val="-5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5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b/>
                <w:spacing w:val="2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поперечного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>штифта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муфты</w:t>
            </w:r>
            <w:r w:rsidRPr="00BB690C">
              <w:rPr>
                <w:rFonts w:ascii="Arial" w:hAnsi="Arial"/>
                <w:b/>
                <w:spacing w:val="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-</w:t>
            </w:r>
            <w:r w:rsidRPr="00BB690C">
              <w:rPr>
                <w:rFonts w:ascii="Arial" w:hAnsi="Arial"/>
                <w:b/>
                <w:spacing w:val="36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Beveled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Cross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Pin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E0067A" w:rsidP="00E0067A">
            <w:pPr>
              <w:pStyle w:val="TableParagraph"/>
              <w:tabs>
                <w:tab w:val="center" w:pos="3099"/>
                <w:tab w:val="right" w:pos="619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91-8M0045643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586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7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64406" cy="360045"/>
                  <wp:effectExtent l="0" t="0" r="0" b="0"/>
                  <wp:docPr id="55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06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997C7C" w:rsidRPr="00BB690C" w:rsidRDefault="00EF4F74">
            <w:pPr>
              <w:pStyle w:val="TableParagraph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Облегчает установку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поперечного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штифта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скользящей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муфты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997C7C">
        <w:trPr>
          <w:trHeight w:hRule="exact" w:val="428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36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Индикатор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люфта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с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креплением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-</w:t>
            </w:r>
            <w:r w:rsidRPr="00BB690C">
              <w:rPr>
                <w:rFonts w:ascii="Arial" w:hAnsi="Arial"/>
                <w:b/>
                <w:spacing w:val="26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Backlash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Indicator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Rod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0067A" w:rsidP="00E0067A">
            <w:pPr>
              <w:pStyle w:val="TableParagraph"/>
              <w:tabs>
                <w:tab w:val="center" w:pos="3097"/>
                <w:tab w:val="right" w:pos="6193"/>
              </w:tabs>
              <w:spacing w:before="97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91-78473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886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3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06929" cy="554736"/>
                  <wp:effectExtent l="0" t="0" r="0" b="0"/>
                  <wp:docPr id="5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929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Pr="00BB690C" w:rsidRDefault="00EF4F74">
            <w:pPr>
              <w:pStyle w:val="TableParagraph"/>
              <w:spacing w:before="124"/>
              <w:ind w:left="32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Облегчает проверку люфта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(мертвого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хода)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шестерни</w:t>
            </w:r>
          </w:p>
        </w:tc>
      </w:tr>
    </w:tbl>
    <w:p w:rsidR="00997C7C" w:rsidRPr="00BB690C" w:rsidRDefault="00997C7C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3"/>
        <w:gridCol w:w="6215"/>
      </w:tblGrid>
      <w:tr w:rsidR="00997C7C">
        <w:trPr>
          <w:trHeight w:hRule="exact" w:val="636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spacing w:line="239" w:lineRule="auto"/>
              <w:ind w:left="32" w:right="495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Приспособление</w:t>
            </w:r>
            <w:r w:rsidRPr="00BB690C">
              <w:rPr>
                <w:rFonts w:ascii="Arial" w:hAnsi="Arial"/>
                <w:b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b/>
                <w:spacing w:val="31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сальника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>торсионного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вала</w:t>
            </w:r>
            <w:r w:rsidRPr="00BB690C">
              <w:rPr>
                <w:rFonts w:ascii="Arial" w:hAnsi="Arial"/>
                <w:b/>
                <w:spacing w:val="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>-</w:t>
            </w:r>
            <w:r w:rsidRPr="00BB690C">
              <w:rPr>
                <w:rFonts w:ascii="Arial" w:hAnsi="Arial"/>
                <w:b/>
                <w:spacing w:val="29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Driveshaft</w:t>
            </w:r>
            <w:r w:rsidRPr="00BB690C">
              <w:rPr>
                <w:rFonts w:ascii="Arial" w:hAnsi="Arial"/>
                <w:b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Seal</w:t>
            </w:r>
            <w:r w:rsidRPr="00BB690C">
              <w:rPr>
                <w:rFonts w:ascii="Arial" w:hAnsi="Arial"/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8"/>
              </w:rPr>
              <w:t>Installation</w:t>
            </w:r>
            <w:r w:rsidRPr="00BB690C">
              <w:rPr>
                <w:rFonts w:ascii="Arial" w:hAnsi="Arial"/>
                <w:b/>
                <w:spacing w:val="-1"/>
                <w:sz w:val="18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Tool</w:t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E0067A" w:rsidP="00E0067A">
            <w:pPr>
              <w:pStyle w:val="TableParagraph"/>
              <w:tabs>
                <w:tab w:val="center" w:pos="3099"/>
                <w:tab w:val="right" w:pos="6198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91-818769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</w:tc>
      </w:tr>
      <w:tr w:rsidR="00997C7C" w:rsidRPr="00BB690C">
        <w:trPr>
          <w:trHeight w:hRule="exact" w:val="886"/>
        </w:trPr>
        <w:tc>
          <w:tcPr>
            <w:tcW w:w="34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12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55375" cy="554736"/>
                  <wp:effectExtent l="0" t="0" r="0" b="0"/>
                  <wp:docPr id="59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75" cy="554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97C7C" w:rsidRPr="00BB690C" w:rsidRDefault="00EF4F74">
            <w:pPr>
              <w:pStyle w:val="TableParagraph"/>
              <w:ind w:left="32" w:right="707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установки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высоты /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глубины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посадки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сальника</w:t>
            </w:r>
            <w:r w:rsidRPr="00BB690C">
              <w:rPr>
                <w:rFonts w:ascii="Arial" w:hAnsi="Arial"/>
                <w:spacing w:val="53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торсионного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вала</w:t>
            </w:r>
          </w:p>
        </w:tc>
      </w:tr>
    </w:tbl>
    <w:p w:rsidR="00997C7C" w:rsidRPr="00BB690C" w:rsidRDefault="00997C7C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W w:w="0" w:type="auto"/>
        <w:tblInd w:w="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8"/>
        <w:gridCol w:w="6210"/>
      </w:tblGrid>
      <w:tr w:rsidR="00997C7C">
        <w:trPr>
          <w:trHeight w:hRule="exact" w:val="636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EF4F74">
            <w:pPr>
              <w:pStyle w:val="TableParagraph"/>
              <w:ind w:left="32" w:right="66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Комплект</w:t>
            </w:r>
            <w:r w:rsidRPr="00BB690C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>–</w:t>
            </w:r>
            <w:r w:rsidRPr="00BB690C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Тестер</w:t>
            </w:r>
            <w:r w:rsidRPr="00BB690C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/ </w:t>
            </w:r>
            <w:r w:rsidRPr="00BB690C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манометр</w:t>
            </w:r>
            <w:r w:rsidRPr="00BB690C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 для</w:t>
            </w:r>
            <w:r w:rsidRPr="00BB690C">
              <w:rPr>
                <w:rFonts w:ascii="Arial" w:eastAsia="Arial" w:hAnsi="Arial" w:cs="Arial"/>
                <w:b/>
                <w:bCs/>
                <w:spacing w:val="23"/>
                <w:sz w:val="18"/>
                <w:szCs w:val="18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  <w:lang w:val="ru-RU"/>
              </w:rPr>
              <w:t>обнаружения</w:t>
            </w:r>
            <w:r w:rsidRPr="00BB690C">
              <w:rPr>
                <w:rFonts w:ascii="Arial" w:eastAsia="Arial" w:hAnsi="Arial" w:cs="Arial"/>
                <w:b/>
                <w:bCs/>
                <w:spacing w:val="5"/>
                <w:sz w:val="18"/>
                <w:szCs w:val="18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  <w:lang w:val="ru-RU"/>
              </w:rPr>
              <w:t>утечки</w:t>
            </w:r>
            <w:r w:rsidRPr="00BB690C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  <w:lang w:val="ru-RU"/>
              </w:rPr>
              <w:t xml:space="preserve"> </w:t>
            </w:r>
            <w:r w:rsidRPr="00BB690C">
              <w:rPr>
                <w:rFonts w:ascii="Arial" w:eastAsia="Arial" w:hAnsi="Arial" w:cs="Arial"/>
                <w:b/>
                <w:bCs/>
                <w:sz w:val="18"/>
                <w:szCs w:val="18"/>
                <w:lang w:val="ru-RU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Leakage</w:t>
            </w:r>
            <w:r w:rsidRPr="00BB690C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Tester</w:t>
            </w:r>
            <w:r w:rsidRPr="00BB690C">
              <w:rPr>
                <w:rFonts w:ascii="Arial" w:eastAsia="Arial" w:hAnsi="Arial" w:cs="Arial"/>
                <w:b/>
                <w:bCs/>
                <w:spacing w:val="2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Kit</w:t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Pr="00BB690C" w:rsidRDefault="00997C7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  <w:lang w:val="ru-RU"/>
              </w:rPr>
            </w:pPr>
          </w:p>
          <w:p w:rsidR="00997C7C" w:rsidRDefault="00E0067A" w:rsidP="00E0067A">
            <w:pPr>
              <w:pStyle w:val="TableParagraph"/>
              <w:tabs>
                <w:tab w:val="center" w:pos="3098"/>
                <w:tab w:val="right" w:pos="6193"/>
              </w:tabs>
              <w:ind w:left="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ab/>
            </w:r>
            <w:r w:rsidR="00EF4F74">
              <w:rPr>
                <w:rFonts w:ascii="Arial"/>
                <w:b/>
                <w:spacing w:val="-1"/>
                <w:sz w:val="18"/>
              </w:rPr>
              <w:t>FT8950</w:t>
            </w:r>
            <w:r>
              <w:rPr>
                <w:rFonts w:ascii="Arial"/>
                <w:b/>
                <w:spacing w:val="-1"/>
                <w:sz w:val="18"/>
              </w:rPr>
              <w:tab/>
            </w:r>
            <w:r w:rsidRPr="001B1FD8"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  <w:bookmarkStart w:id="0" w:name="_GoBack"/>
            <w:bookmarkEnd w:id="0"/>
          </w:p>
        </w:tc>
      </w:tr>
      <w:tr w:rsidR="00997C7C" w:rsidRPr="00BB690C">
        <w:trPr>
          <w:trHeight w:hRule="exact" w:val="1441"/>
        </w:trPr>
        <w:tc>
          <w:tcPr>
            <w:tcW w:w="3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EF4F74">
            <w:pPr>
              <w:pStyle w:val="TableParagraph"/>
              <w:spacing w:line="200" w:lineRule="atLeast"/>
              <w:ind w:left="5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01639" cy="908304"/>
                  <wp:effectExtent l="0" t="0" r="0" b="0"/>
                  <wp:docPr id="61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639" cy="90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C7C" w:rsidRDefault="00997C7C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97C7C" w:rsidRDefault="00997C7C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997C7C" w:rsidRPr="00BB690C" w:rsidRDefault="00EF4F74">
            <w:pPr>
              <w:pStyle w:val="TableParagraph"/>
              <w:ind w:left="32" w:right="389"/>
              <w:rPr>
                <w:rFonts w:ascii="Arial" w:eastAsia="Arial" w:hAnsi="Arial" w:cs="Arial"/>
                <w:sz w:val="18"/>
                <w:szCs w:val="18"/>
                <w:lang w:val="ru-RU"/>
              </w:rPr>
            </w:pP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Используется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для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проверки</w:t>
            </w:r>
            <w:r w:rsidRPr="00BB690C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давления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замкнутых</w:t>
            </w:r>
            <w:r w:rsidRPr="00BB690C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z w:val="18"/>
                <w:lang w:val="ru-RU"/>
              </w:rPr>
              <w:t>систем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(редуктора,</w:t>
            </w:r>
            <w:r w:rsidRPr="00BB690C">
              <w:rPr>
                <w:rFonts w:ascii="Arial" w:hAnsi="Arial"/>
                <w:spacing w:val="75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топливных</w:t>
            </w:r>
            <w:r w:rsidRPr="00BB690C">
              <w:rPr>
                <w:rFonts w:ascii="Arial" w:hAnsi="Arial"/>
                <w:spacing w:val="-4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линий,</w:t>
            </w:r>
            <w:r w:rsidRPr="00BB690C">
              <w:rPr>
                <w:rFonts w:ascii="Arial" w:hAnsi="Arial"/>
                <w:sz w:val="18"/>
                <w:lang w:val="ru-RU"/>
              </w:rPr>
              <w:t xml:space="preserve"> системы</w:t>
            </w:r>
            <w:r w:rsidRPr="00BB690C">
              <w:rPr>
                <w:rFonts w:ascii="Arial" w:hAnsi="Arial"/>
                <w:spacing w:val="-2"/>
                <w:sz w:val="18"/>
                <w:lang w:val="ru-RU"/>
              </w:rPr>
              <w:t xml:space="preserve"> </w:t>
            </w:r>
            <w:r w:rsidRPr="00BB690C">
              <w:rPr>
                <w:rFonts w:ascii="Arial" w:hAnsi="Arial"/>
                <w:spacing w:val="-1"/>
                <w:sz w:val="18"/>
                <w:lang w:val="ru-RU"/>
              </w:rPr>
              <w:t>охлаждения)</w:t>
            </w:r>
          </w:p>
        </w:tc>
      </w:tr>
    </w:tbl>
    <w:p w:rsidR="00EF4F74" w:rsidRPr="00BB690C" w:rsidRDefault="00EF4F74">
      <w:pPr>
        <w:rPr>
          <w:lang w:val="ru-RU"/>
        </w:rPr>
      </w:pPr>
    </w:p>
    <w:sectPr w:rsidR="00EF4F74" w:rsidRPr="00BB690C">
      <w:pgSz w:w="11910" w:h="16840"/>
      <w:pgMar w:top="900" w:right="420" w:bottom="1080" w:left="980" w:header="71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F74" w:rsidRDefault="00EF4F74">
      <w:r>
        <w:separator/>
      </w:r>
    </w:p>
  </w:endnote>
  <w:endnote w:type="continuationSeparator" w:id="0">
    <w:p w:rsidR="00EF4F74" w:rsidRDefault="00EF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7C" w:rsidRDefault="00EF4F74">
    <w:pPr>
      <w:spacing w:line="14" w:lineRule="auto"/>
      <w:rPr>
        <w:sz w:val="20"/>
        <w:szCs w:val="20"/>
      </w:rPr>
    </w:pPr>
    <w:r>
      <w:pict>
        <v:group id="_x0000_s2059" style="position:absolute;margin-left:55.2pt;margin-top:786.95pt;width:513.25pt;height:.1pt;z-index:-17800;mso-position-horizontal-relative:page;mso-position-vertical-relative:page" coordorigin="1104,15739" coordsize="10265,2">
          <v:shape id="_x0000_s2060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.65pt;margin-top:788.05pt;width:35.7pt;height:10.05pt;z-index:-17776;mso-position-horizontal-relative:page;mso-position-vertical-relative:page" filled="f" stroked="f">
          <v:textbox inset="0,0,0,0">
            <w:txbxContent>
              <w:p w:rsidR="00997C7C" w:rsidRDefault="00EF4F74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6B-4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55.35pt;margin-top:788.05pt;width:112.9pt;height:10.05pt;z-index:-17752;mso-position-horizontal-relative:page;mso-position-vertical-relative:page" filled="f" stroked="f">
          <v:textbox inset="0,0,0,0">
            <w:txbxContent>
              <w:p w:rsidR="00997C7C" w:rsidRDefault="00EF4F74">
                <w:pPr>
                  <w:pStyle w:val="BodyText"/>
                  <w:rPr>
                    <w:rFonts w:cs="Arial"/>
                  </w:rPr>
                </w:pPr>
                <w:r>
                  <w:rPr>
                    <w:spacing w:val="-1"/>
                  </w:rPr>
                  <w:t>90-</w:t>
                </w:r>
                <w:proofErr w:type="gramStart"/>
                <w:r>
                  <w:rPr>
                    <w:spacing w:val="-1"/>
                  </w:rPr>
                  <w:t>8M0060785</w:t>
                </w:r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декабрь</w:t>
                </w:r>
                <w:proofErr w:type="spellEnd"/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2011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7C" w:rsidRDefault="00EF4F74">
    <w:pPr>
      <w:spacing w:line="14" w:lineRule="auto"/>
      <w:rPr>
        <w:sz w:val="20"/>
        <w:szCs w:val="20"/>
      </w:rPr>
    </w:pPr>
    <w:r>
      <w:pict>
        <v:group id="_x0000_s2063" style="position:absolute;margin-left:55.2pt;margin-top:786.95pt;width:513.25pt;height:.1pt;z-index:-17872;mso-position-horizontal-relative:page;mso-position-vertical-relative:page" coordorigin="1104,15739" coordsize="10265,2">
          <v:shape id="_x0000_s2064" style="position:absolute;left:1104;top:15739;width:10265;height:2" coordorigin="1104,15739" coordsize="10265,0" path="m1104,15739r10264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.65pt;margin-top:788.05pt;width:112.9pt;height:10.05pt;z-index:-17848;mso-position-horizontal-relative:page;mso-position-vertical-relative:page" filled="f" stroked="f">
          <v:textbox inset="0,0,0,0">
            <w:txbxContent>
              <w:p w:rsidR="00997C7C" w:rsidRDefault="00EF4F74">
                <w:pPr>
                  <w:pStyle w:val="BodyText"/>
                </w:pPr>
                <w:r>
                  <w:rPr>
                    <w:spacing w:val="-1"/>
                  </w:rPr>
                  <w:t>90-</w:t>
                </w:r>
                <w:proofErr w:type="gramStart"/>
                <w:r>
                  <w:rPr>
                    <w:spacing w:val="-1"/>
                  </w:rPr>
                  <w:t>8M</w:t>
                </w:r>
                <w:r>
                  <w:rPr>
                    <w:spacing w:val="-1"/>
                  </w:rPr>
                  <w:t>0060785</w:t>
                </w:r>
                <w:r>
                  <w:t xml:space="preserve"> 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декабрь</w:t>
                </w:r>
                <w:proofErr w:type="spellEnd"/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2011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32.6pt;margin-top:788.05pt;width:36.65pt;height:10.05pt;z-index:-17824;mso-position-horizontal-relative:page;mso-position-vertical-relative:page" filled="f" stroked="f">
          <v:textbox inset="0,0,0,0">
            <w:txbxContent>
              <w:p w:rsidR="00997C7C" w:rsidRDefault="00EF4F74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6</w:t>
                </w:r>
                <w:r>
                  <w:rPr>
                    <w:spacing w:val="-1"/>
                  </w:rPr>
                  <w:t>B-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 w:rsidR="00E0067A">
                  <w:rPr>
                    <w:noProof/>
                    <w:spacing w:val="-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7C" w:rsidRDefault="00EF4F74">
    <w:pPr>
      <w:spacing w:line="14" w:lineRule="auto"/>
      <w:rPr>
        <w:sz w:val="20"/>
        <w:szCs w:val="20"/>
      </w:rPr>
    </w:pPr>
    <w:r>
      <w:pict>
        <v:group id="_x0000_s2055" style="position:absolute;margin-left:55.2pt;margin-top:786.95pt;width:513.25pt;height:.1pt;z-index:-17728;mso-position-horizontal-relative:page;mso-position-vertical-relative:page" coordorigin="1104,15739" coordsize="10265,2">
          <v:shape id="_x0000_s2056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88.05pt;width:35.7pt;height:10.05pt;z-index:-17704;mso-position-horizontal-relative:page;mso-position-vertical-relative:page" filled="f" stroked="f">
          <v:textbox inset="0,0,0,0">
            <w:txbxContent>
              <w:p w:rsidR="00997C7C" w:rsidRDefault="00EF4F74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6B-6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55.35pt;margin-top:788.05pt;width:112.9pt;height:10.05pt;z-index:-17680;mso-position-horizontal-relative:page;mso-position-vertical-relative:page" filled="f" stroked="f">
          <v:textbox inset="0,0,0,0">
            <w:txbxContent>
              <w:p w:rsidR="00997C7C" w:rsidRDefault="00EF4F74">
                <w:pPr>
                  <w:pStyle w:val="BodyText"/>
                  <w:rPr>
                    <w:rFonts w:cs="Arial"/>
                  </w:rPr>
                </w:pPr>
                <w:r>
                  <w:rPr>
                    <w:spacing w:val="-1"/>
                  </w:rPr>
                  <w:t>90-</w:t>
                </w:r>
                <w:proofErr w:type="gramStart"/>
                <w:r>
                  <w:rPr>
                    <w:spacing w:val="-1"/>
                  </w:rPr>
                  <w:t>8M0060785</w:t>
                </w:r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декабрь</w:t>
                </w:r>
                <w:proofErr w:type="spellEnd"/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2011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7C" w:rsidRDefault="00EF4F74">
    <w:pPr>
      <w:spacing w:line="14" w:lineRule="auto"/>
      <w:rPr>
        <w:sz w:val="20"/>
        <w:szCs w:val="20"/>
      </w:rPr>
    </w:pPr>
    <w:r>
      <w:pict>
        <v:group id="_x0000_s2051" style="position:absolute;margin-left:55.2pt;margin-top:786.95pt;width:513.25pt;height:.1pt;z-index:-17656;mso-position-horizontal-relative:page;mso-position-vertical-relative:page" coordorigin="1104,15739" coordsize="10265,2">
          <v:shape id="_x0000_s2052" style="position:absolute;left:1104;top:15739;width:10265;height:2" coordorigin="1104,15739" coordsize="10265,0" path="m1104,15739r10264,e" filled="f" strokeweight=".20464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8.05pt;width:112.9pt;height:10.05pt;z-index:-17632;mso-position-horizontal-relative:page;mso-position-vertical-relative:page" filled="f" stroked="f">
          <v:textbox inset="0,0,0,0">
            <w:txbxContent>
              <w:p w:rsidR="00997C7C" w:rsidRDefault="00EF4F74">
                <w:pPr>
                  <w:pStyle w:val="BodyText"/>
                </w:pPr>
                <w:r>
                  <w:rPr>
                    <w:spacing w:val="-1"/>
                  </w:rPr>
                  <w:t>90-</w:t>
                </w:r>
                <w:proofErr w:type="gramStart"/>
                <w:r>
                  <w:rPr>
                    <w:spacing w:val="-1"/>
                  </w:rPr>
                  <w:t>8M</w:t>
                </w:r>
                <w:r>
                  <w:rPr>
                    <w:spacing w:val="-1"/>
                  </w:rPr>
                  <w:t>0060785</w:t>
                </w:r>
                <w:r>
                  <w:t xml:space="preserve"> </w:t>
                </w:r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декабрь</w:t>
                </w:r>
                <w:proofErr w:type="spellEnd"/>
                <w:proofErr w:type="gramEnd"/>
                <w:r>
                  <w:t xml:space="preserve"> </w:t>
                </w:r>
                <w:r>
                  <w:rPr>
                    <w:spacing w:val="2"/>
                  </w:rPr>
                  <w:t xml:space="preserve"> </w:t>
                </w:r>
                <w:r>
                  <w:rPr>
                    <w:spacing w:val="-1"/>
                  </w:rPr>
                  <w:t>2011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2.6pt;margin-top:788.05pt;width:36.65pt;height:10.05pt;z-index:-17608;mso-position-horizontal-relative:page;mso-position-vertical-relative:page" filled="f" stroked="f">
          <v:textbox inset="0,0,0,0">
            <w:txbxContent>
              <w:p w:rsidR="00997C7C" w:rsidRDefault="00EF4F74">
                <w:pPr>
                  <w:pStyle w:val="BodyText"/>
                  <w:rPr>
                    <w:rFonts w:cs="Arial"/>
                  </w:rPr>
                </w:pPr>
                <w:proofErr w:type="spellStart"/>
                <w:proofErr w:type="gramStart"/>
                <w:r>
                  <w:rPr>
                    <w:spacing w:val="-1"/>
                  </w:rPr>
                  <w:t>стр</w:t>
                </w:r>
                <w:proofErr w:type="spellEnd"/>
                <w:proofErr w:type="gramEnd"/>
                <w:r>
                  <w:rPr>
                    <w:spacing w:val="-1"/>
                  </w:rPr>
                  <w:t>.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1"/>
                  </w:rPr>
                  <w:t>6</w:t>
                </w:r>
                <w:r>
                  <w:rPr>
                    <w:spacing w:val="-1"/>
                  </w:rPr>
                  <w:t>B-</w:t>
                </w:r>
                <w:r>
                  <w:fldChar w:fldCharType="begin"/>
                </w:r>
                <w:r>
                  <w:rPr>
                    <w:spacing w:val="-1"/>
                  </w:rPr>
                  <w:instrText xml:space="preserve"> PAGE </w:instrText>
                </w:r>
                <w:r>
                  <w:fldChar w:fldCharType="separate"/>
                </w:r>
                <w:r w:rsidR="00E0067A">
                  <w:rPr>
                    <w:noProof/>
                    <w:spacing w:val="-1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F74" w:rsidRDefault="00EF4F74">
      <w:r>
        <w:separator/>
      </w:r>
    </w:p>
  </w:footnote>
  <w:footnote w:type="continuationSeparator" w:id="0">
    <w:p w:rsidR="00EF4F74" w:rsidRDefault="00EF4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7C" w:rsidRDefault="00EF4F7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5.65pt;margin-top:35.5pt;width:113.45pt;height:11pt;z-index:-17896;mso-position-horizontal-relative:page;mso-position-vertical-relative:page" filled="f" stroked="f">
          <v:textbox inset="0,0,0,0">
            <w:txbxContent>
              <w:p w:rsidR="00997C7C" w:rsidRDefault="00EF4F74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Левостороннее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вращение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C7C" w:rsidRDefault="00EF4F7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.65pt;margin-top:35.5pt;width:4.55pt;height:11pt;z-index:-17944;mso-position-horizontal-relative:page;mso-position-vertical-relative:page" filled="f" stroked="f">
          <v:textbox inset="0,0,0,0">
            <w:txbxContent>
              <w:p w:rsidR="00997C7C" w:rsidRDefault="00EF4F74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z w:val="18"/>
                    <w:u w:val="single" w:color="00000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457.15pt;margin-top:35.5pt;width:111pt;height:11pt;z-index:-17920;mso-position-horizontal-relative:page;mso-position-vertical-relative:page" filled="f" stroked="f">
          <v:textbox inset="0,0,0,0">
            <w:txbxContent>
              <w:p w:rsidR="00997C7C" w:rsidRDefault="00EF4F74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Левостороннее</w:t>
                </w:r>
                <w:proofErr w:type="spellEnd"/>
                <w:r>
                  <w:rPr>
                    <w:rFonts w:ascii="Arial" w:hAnsi="Arial"/>
                    <w:sz w:val="18"/>
                    <w:u w:val="single" w:color="000000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8"/>
                    <w:u w:val="single" w:color="000000"/>
                  </w:rPr>
                  <w:t>вращение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7C7C"/>
    <w:rsid w:val="00997C7C"/>
    <w:rsid w:val="00BB690C"/>
    <w:rsid w:val="00E0067A"/>
    <w:rsid w:val="00EF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3C8E9BBF-910B-4909-A623-5A6CE87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690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90C"/>
  </w:style>
  <w:style w:type="paragraph" w:styleId="Footer">
    <w:name w:val="footer"/>
    <w:basedOn w:val="Normal"/>
    <w:link w:val="FooterChar"/>
    <w:uiPriority w:val="99"/>
    <w:unhideWhenUsed/>
    <w:rsid w:val="00BB690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28.jpeg"/><Relationship Id="rId21" Type="http://schemas.openxmlformats.org/officeDocument/2006/relationships/image" Target="media/image12.jpeg"/><Relationship Id="rId34" Type="http://schemas.openxmlformats.org/officeDocument/2006/relationships/footer" Target="footer3.xml"/><Relationship Id="rId42" Type="http://schemas.openxmlformats.org/officeDocument/2006/relationships/image" Target="media/image31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image" Target="media/image3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6.png"/><Relationship Id="rId40" Type="http://schemas.openxmlformats.org/officeDocument/2006/relationships/image" Target="media/image29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jpeg"/><Relationship Id="rId36" Type="http://schemas.openxmlformats.org/officeDocument/2006/relationships/image" Target="media/image25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jpeg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footer" Target="footer4.xml"/><Relationship Id="rId43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902</Words>
  <Characters>5776</Characters>
  <Application>Microsoft Office Word</Application>
  <DocSecurity>0</DocSecurity>
  <Lines>361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Firdaus</dc:creator>
  <cp:lastModifiedBy>Учетная запись Майкрософт</cp:lastModifiedBy>
  <cp:revision>2</cp:revision>
  <dcterms:created xsi:type="dcterms:W3CDTF">2020-12-25T16:35:00Z</dcterms:created>
  <dcterms:modified xsi:type="dcterms:W3CDTF">2020-12-25T11:46:00Z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